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D683" w14:textId="77777777" w:rsidR="00DC2B10" w:rsidRPr="00174F40" w:rsidRDefault="00DC2B10" w:rsidP="00DC2B1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174F40">
        <w:rPr>
          <w:rFonts w:ascii="Times New Roman" w:hAnsi="Times New Roman" w:cs="Times New Roman"/>
          <w:b/>
          <w:sz w:val="32"/>
          <w:szCs w:val="32"/>
          <w:lang w:val="sr-Latn-ME"/>
        </w:rPr>
        <w:t xml:space="preserve">PRIJAVA </w:t>
      </w:r>
    </w:p>
    <w:p w14:paraId="4F843FDF" w14:textId="77777777" w:rsidR="007E03E5" w:rsidRDefault="00174F40" w:rsidP="00093CD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74F40">
        <w:rPr>
          <w:rFonts w:ascii="Times New Roman" w:hAnsi="Times New Roman" w:cs="Times New Roman"/>
          <w:b/>
          <w:sz w:val="24"/>
          <w:szCs w:val="24"/>
          <w:lang w:val="sr-Latn-ME"/>
        </w:rPr>
        <w:t>II KONKURS FONDACIJE MILOŠ KARADAGLIĆ</w:t>
      </w:r>
    </w:p>
    <w:p w14:paraId="1F933783" w14:textId="77777777" w:rsidR="007A1ABE" w:rsidRPr="00103EF2" w:rsidRDefault="007A1ABE" w:rsidP="00F473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6DC56CD6" w14:textId="77777777" w:rsidR="00164701" w:rsidRPr="00164701" w:rsidRDefault="00164701" w:rsidP="00287AF1">
      <w:pP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64701">
        <w:rPr>
          <w:rFonts w:ascii="Times New Roman" w:hAnsi="Times New Roman" w:cs="Times New Roman"/>
          <w:b/>
          <w:sz w:val="24"/>
          <w:szCs w:val="24"/>
          <w:lang w:val="sr-Latn-ME"/>
        </w:rPr>
        <w:t>Oblast za koju se konkuriše</w:t>
      </w:r>
    </w:p>
    <w:p w14:paraId="49ED3C30" w14:textId="77777777" w:rsidR="00164701" w:rsidRPr="00287AF1" w:rsidRDefault="00164701" w:rsidP="00287AF1">
      <w:pPr>
        <w:spacing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</w:pP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>*označiti sa X prazno polje ispred odgovarajuće oblasti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2C6CC5" w:rsidRPr="007B74E8" w14:paraId="35849146" w14:textId="77777777" w:rsidTr="00F8624C">
        <w:tc>
          <w:tcPr>
            <w:tcW w:w="562" w:type="dxa"/>
            <w:shd w:val="clear" w:color="auto" w:fill="F2F2F2" w:themeFill="background1" w:themeFillShade="F2"/>
          </w:tcPr>
          <w:p w14:paraId="2D2ACD3D" w14:textId="77777777" w:rsidR="002C6CC5" w:rsidRPr="00164701" w:rsidRDefault="002C6CC5" w:rsidP="0016470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  <w:tc>
          <w:tcPr>
            <w:tcW w:w="8789" w:type="dxa"/>
          </w:tcPr>
          <w:p w14:paraId="5E1061CB" w14:textId="77777777" w:rsidR="002C6CC5" w:rsidRPr="00164701" w:rsidRDefault="007A1ABE" w:rsidP="007D084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1. </w:t>
            </w:r>
            <w:r w:rsidR="00287A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Stipendija za š</w:t>
            </w:r>
            <w:r w:rsidR="002C6CC5" w:rsidRPr="00164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kolovanje </w:t>
            </w:r>
            <w:r w:rsidR="00156A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="007D08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oblasti </w:t>
            </w:r>
            <w:r w:rsidR="009F70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klasičn</w:t>
            </w:r>
            <w:r w:rsidR="007D08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e</w:t>
            </w:r>
            <w:r w:rsidR="009F70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muzik</w:t>
            </w:r>
            <w:r w:rsidR="007D08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e</w:t>
            </w:r>
          </w:p>
        </w:tc>
      </w:tr>
      <w:tr w:rsidR="002C6CC5" w:rsidRPr="007B74E8" w14:paraId="17D86046" w14:textId="77777777" w:rsidTr="00F8624C">
        <w:tc>
          <w:tcPr>
            <w:tcW w:w="562" w:type="dxa"/>
            <w:shd w:val="clear" w:color="auto" w:fill="F2F2F2" w:themeFill="background1" w:themeFillShade="F2"/>
          </w:tcPr>
          <w:p w14:paraId="39C5ECD1" w14:textId="77777777" w:rsidR="002C6CC5" w:rsidRPr="00164701" w:rsidRDefault="002C6CC5" w:rsidP="0016470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  <w:tc>
          <w:tcPr>
            <w:tcW w:w="8789" w:type="dxa"/>
          </w:tcPr>
          <w:p w14:paraId="791AE537" w14:textId="77777777" w:rsidR="002C6CC5" w:rsidRPr="00164701" w:rsidRDefault="007A1ABE" w:rsidP="00F8624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2. </w:t>
            </w:r>
            <w:r w:rsidR="00F862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Program podrške</w:t>
            </w:r>
            <w:r w:rsidR="00287A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za a</w:t>
            </w:r>
            <w:r w:rsidR="00287AF1" w:rsidRPr="00164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udio-vizuelni projekat </w:t>
            </w:r>
          </w:p>
        </w:tc>
      </w:tr>
      <w:tr w:rsidR="002C6CC5" w:rsidRPr="007B74E8" w14:paraId="2BAEC72B" w14:textId="77777777" w:rsidTr="00F8624C">
        <w:tc>
          <w:tcPr>
            <w:tcW w:w="562" w:type="dxa"/>
            <w:shd w:val="clear" w:color="auto" w:fill="F2F2F2" w:themeFill="background1" w:themeFillShade="F2"/>
          </w:tcPr>
          <w:p w14:paraId="62F2297B" w14:textId="77777777" w:rsidR="002C6CC5" w:rsidRPr="00164701" w:rsidRDefault="002C6CC5" w:rsidP="0016470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  <w:tc>
          <w:tcPr>
            <w:tcW w:w="8789" w:type="dxa"/>
          </w:tcPr>
          <w:p w14:paraId="7F2E3B88" w14:textId="77777777" w:rsidR="002C6CC5" w:rsidRPr="00164701" w:rsidRDefault="007A1ABE" w:rsidP="00287AF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3. </w:t>
            </w:r>
            <w:r w:rsidR="00287A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Finansiranje i dofinansiranje kulturno-u</w:t>
            </w:r>
            <w:r w:rsidR="00287AF1" w:rsidRPr="00164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mjetnički</w:t>
            </w:r>
            <w:r w:rsidR="00287A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h</w:t>
            </w:r>
            <w:r w:rsidR="00287AF1" w:rsidRPr="00164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projekat</w:t>
            </w:r>
            <w:r w:rsidR="00287A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</w:p>
        </w:tc>
      </w:tr>
    </w:tbl>
    <w:p w14:paraId="6B1B92B6" w14:textId="77777777" w:rsidR="00164701" w:rsidRPr="00164701" w:rsidRDefault="00164701" w:rsidP="00164701">
      <w:pPr>
        <w:spacing w:after="0" w:line="240" w:lineRule="auto"/>
        <w:rPr>
          <w:rFonts w:ascii="Book Antiqua" w:eastAsia="Times New Roman" w:hAnsi="Book Antiqua" w:cs="Arial"/>
          <w:noProof/>
          <w:szCs w:val="24"/>
          <w:lang w:val="sr-Latn-ME"/>
        </w:rPr>
      </w:pPr>
    </w:p>
    <w:p w14:paraId="1BD84502" w14:textId="77777777" w:rsidR="00164701" w:rsidRPr="00164701" w:rsidRDefault="00164701" w:rsidP="00287AF1">
      <w:pP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64701">
        <w:rPr>
          <w:rFonts w:ascii="Times New Roman" w:hAnsi="Times New Roman" w:cs="Times New Roman"/>
          <w:b/>
          <w:sz w:val="24"/>
          <w:szCs w:val="24"/>
          <w:lang w:val="sr-Latn-ME"/>
        </w:rPr>
        <w:t>Status podnosioca prijave:</w:t>
      </w:r>
    </w:p>
    <w:p w14:paraId="52DC1EFD" w14:textId="77777777" w:rsidR="00164701" w:rsidRPr="00144F47" w:rsidRDefault="00164701" w:rsidP="00164701">
      <w:pPr>
        <w:spacing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</w:pPr>
      <w:r w:rsidRPr="00144F47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>*označiti sa X prazno polje ispred odgovarajuće oblasti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164701" w:rsidRPr="00164701" w14:paraId="5E9FD6EC" w14:textId="77777777" w:rsidTr="00F8624C">
        <w:tc>
          <w:tcPr>
            <w:tcW w:w="562" w:type="dxa"/>
            <w:shd w:val="clear" w:color="auto" w:fill="F2F2F2" w:themeFill="background1" w:themeFillShade="F2"/>
          </w:tcPr>
          <w:p w14:paraId="619DB1C4" w14:textId="77777777" w:rsidR="00164701" w:rsidRPr="00164701" w:rsidRDefault="0016470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789" w:type="dxa"/>
          </w:tcPr>
          <w:p w14:paraId="79B98E95" w14:textId="77777777" w:rsidR="00164701" w:rsidRPr="00164701" w:rsidRDefault="0016470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Fizičko lice</w:t>
            </w:r>
            <w:r w:rsidR="002C6C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164701" w:rsidRPr="00164701" w14:paraId="683912BE" w14:textId="77777777" w:rsidTr="00F8624C">
        <w:tc>
          <w:tcPr>
            <w:tcW w:w="562" w:type="dxa"/>
            <w:shd w:val="clear" w:color="auto" w:fill="F2F2F2" w:themeFill="background1" w:themeFillShade="F2"/>
          </w:tcPr>
          <w:p w14:paraId="3505120C" w14:textId="77777777" w:rsidR="00164701" w:rsidRPr="00164701" w:rsidRDefault="0016470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789" w:type="dxa"/>
          </w:tcPr>
          <w:p w14:paraId="1E9228EF" w14:textId="77777777" w:rsidR="00164701" w:rsidRPr="00164701" w:rsidRDefault="00164701" w:rsidP="0073122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Nevladina organizacija </w:t>
            </w:r>
          </w:p>
        </w:tc>
      </w:tr>
      <w:tr w:rsidR="00164701" w:rsidRPr="00164701" w14:paraId="4C00929E" w14:textId="77777777" w:rsidTr="00F8624C">
        <w:tc>
          <w:tcPr>
            <w:tcW w:w="562" w:type="dxa"/>
            <w:shd w:val="clear" w:color="auto" w:fill="F2F2F2" w:themeFill="background1" w:themeFillShade="F2"/>
          </w:tcPr>
          <w:p w14:paraId="7090EC85" w14:textId="77777777" w:rsidR="00164701" w:rsidRPr="00164701" w:rsidRDefault="0016470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789" w:type="dxa"/>
          </w:tcPr>
          <w:p w14:paraId="02CEA0EF" w14:textId="77777777" w:rsidR="00164701" w:rsidRPr="00164701" w:rsidRDefault="002C6CC5" w:rsidP="002C6CC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Privredni subjekt </w:t>
            </w:r>
          </w:p>
        </w:tc>
      </w:tr>
    </w:tbl>
    <w:p w14:paraId="4D058E2B" w14:textId="77777777" w:rsidR="00164701" w:rsidRPr="00164701" w:rsidRDefault="00164701" w:rsidP="002C6CC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92BDF23" w14:textId="77777777" w:rsidR="00164701" w:rsidRDefault="00164701" w:rsidP="004A3F4E">
      <w:pPr>
        <w:shd w:val="clear" w:color="auto" w:fill="E2EFD9" w:themeFill="accent6" w:themeFillTint="33"/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64701">
        <w:rPr>
          <w:rFonts w:ascii="Times New Roman" w:hAnsi="Times New Roman" w:cs="Times New Roman"/>
          <w:b/>
          <w:sz w:val="24"/>
          <w:szCs w:val="24"/>
          <w:lang w:val="sr-Latn-ME"/>
        </w:rPr>
        <w:t>Op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š</w:t>
      </w:r>
      <w:r w:rsidRPr="0016470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ti podaci </w:t>
      </w:r>
      <w:r w:rsidR="00960303">
        <w:rPr>
          <w:rFonts w:ascii="Times New Roman" w:hAnsi="Times New Roman" w:cs="Times New Roman"/>
          <w:b/>
          <w:sz w:val="24"/>
          <w:szCs w:val="24"/>
          <w:lang w:val="sr-Latn-ME"/>
        </w:rPr>
        <w:t>o</w:t>
      </w:r>
      <w:r w:rsidRPr="0016470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podnosiocu prijave</w:t>
      </w:r>
    </w:p>
    <w:p w14:paraId="531C218C" w14:textId="77777777" w:rsidR="00960303" w:rsidRPr="00287AF1" w:rsidRDefault="00960303" w:rsidP="00960303">
      <w:pPr>
        <w:rPr>
          <w:rFonts w:ascii="Times New Roman" w:hAnsi="Times New Roman" w:cs="Times New Roman"/>
          <w:i/>
          <w:sz w:val="20"/>
          <w:szCs w:val="20"/>
          <w:lang w:val="sr-Latn-ME"/>
        </w:rPr>
      </w:pPr>
      <w:r w:rsidRPr="00287AF1">
        <w:rPr>
          <w:rFonts w:ascii="Times New Roman" w:hAnsi="Times New Roman" w:cs="Times New Roman"/>
          <w:i/>
          <w:sz w:val="20"/>
          <w:szCs w:val="20"/>
          <w:lang w:val="sr-Latn-ME"/>
        </w:rPr>
        <w:t>*popuniti prazna polja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0303" w:rsidRPr="007B74E8" w14:paraId="5123C5AB" w14:textId="77777777" w:rsidTr="00F8624C">
        <w:tc>
          <w:tcPr>
            <w:tcW w:w="4675" w:type="dxa"/>
          </w:tcPr>
          <w:p w14:paraId="793FDDE9" w14:textId="77777777" w:rsidR="00960303" w:rsidRPr="00793D43" w:rsidRDefault="00960303" w:rsidP="00F4735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Ime i prezime </w:t>
            </w:r>
            <w:r w:rsidR="00793D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</w:t>
            </w:r>
            <w:r w:rsidR="002C6C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</w:t>
            </w: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fiz</w:t>
            </w:r>
            <w:r w:rsidR="002C6C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ička</w:t>
            </w: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lic</w:t>
            </w:r>
            <w:r w:rsidR="002C6C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</w:t>
            </w:r>
            <w:r w:rsidR="00793D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 ili n</w:t>
            </w: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podnosioca prijave</w:t>
            </w:r>
            <w:r w:rsidR="00793D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</w:t>
            </w:r>
            <w:r w:rsidR="002C6C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</w:t>
            </w:r>
            <w:r w:rsidR="00793D43"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nevladin</w:t>
            </w:r>
            <w:r w:rsidR="002C6C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="00793D43"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organizacij</w:t>
            </w:r>
            <w:r w:rsidR="002C6C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="0073122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735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="00793D43"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privredn</w:t>
            </w:r>
            <w:r w:rsidR="00735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="00793D43"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subjekt</w:t>
            </w:r>
            <w:r w:rsidR="002C6C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="00793D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2311C9F" w14:textId="77777777" w:rsidR="00960303" w:rsidRDefault="009603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1F5F1C" w:rsidRPr="007B74E8" w14:paraId="128375AD" w14:textId="77777777" w:rsidTr="00F8624C">
        <w:tc>
          <w:tcPr>
            <w:tcW w:w="4675" w:type="dxa"/>
          </w:tcPr>
          <w:p w14:paraId="64631D04" w14:textId="77777777" w:rsidR="001F5F1C" w:rsidRPr="00164701" w:rsidRDefault="001F5F1C" w:rsidP="00F4735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Datum rođenja (za fizička lica) ili </w:t>
            </w:r>
            <w:r w:rsidR="004A3F4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godina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osnivanja (za </w:t>
            </w: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nevladine organi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zacije</w:t>
            </w:r>
            <w:r w:rsidR="00735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</w:t>
            </w: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privredn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subjekt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e)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95D11DF" w14:textId="77777777" w:rsidR="001F5F1C" w:rsidRDefault="001F5F1C" w:rsidP="00F47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960303" w14:paraId="0ABDDF7F" w14:textId="77777777" w:rsidTr="00F8624C">
        <w:tc>
          <w:tcPr>
            <w:tcW w:w="4675" w:type="dxa"/>
          </w:tcPr>
          <w:p w14:paraId="58462345" w14:textId="77777777" w:rsidR="00960303" w:rsidRDefault="00D03A2B" w:rsidP="00F4735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Adresa</w:t>
            </w:r>
          </w:p>
          <w:p w14:paraId="15C3FB77" w14:textId="77777777" w:rsidR="002C6CC5" w:rsidRPr="00420F3E" w:rsidRDefault="002C6CC5" w:rsidP="00F4735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</w:tcPr>
          <w:p w14:paraId="1A92BF34" w14:textId="77777777" w:rsidR="00960303" w:rsidRDefault="009603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960303" w14:paraId="39FA3D5E" w14:textId="77777777" w:rsidTr="00F8624C">
        <w:tc>
          <w:tcPr>
            <w:tcW w:w="4675" w:type="dxa"/>
          </w:tcPr>
          <w:p w14:paraId="3133C80E" w14:textId="77777777" w:rsidR="00960303" w:rsidRPr="00960303" w:rsidRDefault="004A3F4E" w:rsidP="00F4735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JMBG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(za </w:t>
            </w: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fizička lica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) ili </w:t>
            </w: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PIB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broj rješenja o upisu u registar</w:t>
            </w:r>
            <w:r w:rsidRPr="004A3F4E">
              <w:rPr>
                <w:rFonts w:ascii="Arial Narrow" w:eastAsia="Times New Roman" w:hAnsi="Arial Narrow" w:cs="Times New Roman"/>
                <w:color w:val="000000"/>
              </w:rPr>
              <w:t xml:space="preserve"> </w:t>
            </w:r>
            <w:r w:rsidR="0096030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(za </w:t>
            </w:r>
            <w:r w:rsidR="00960303"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nevladine organi</w:t>
            </w:r>
            <w:r w:rsidR="0073122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zacije</w:t>
            </w:r>
            <w:r w:rsidR="00735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</w:t>
            </w:r>
            <w:r w:rsidR="00960303"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privredn</w:t>
            </w:r>
            <w:r w:rsidR="0096030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="00960303"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subjekt</w:t>
            </w:r>
            <w:r w:rsidR="0096030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e)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A8E8E6A" w14:textId="77777777" w:rsidR="00960303" w:rsidRDefault="009603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2771D3" w14:paraId="7B52FCCB" w14:textId="77777777" w:rsidTr="00731225">
        <w:tc>
          <w:tcPr>
            <w:tcW w:w="9350" w:type="dxa"/>
            <w:gridSpan w:val="2"/>
            <w:tcBorders>
              <w:bottom w:val="nil"/>
            </w:tcBorders>
          </w:tcPr>
          <w:p w14:paraId="50111637" w14:textId="77777777" w:rsidR="002771D3" w:rsidRDefault="002771D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771D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Državljanstvo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(za </w:t>
            </w:r>
            <w:r w:rsidRPr="001647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fizička lica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) ili sjedište </w:t>
            </w:r>
            <w:r w:rsidR="00735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(za nevladine organizacije </w:t>
            </w:r>
            <w:r w:rsidR="0073122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privredne subjekte)</w:t>
            </w:r>
          </w:p>
          <w:p w14:paraId="3A8E185E" w14:textId="77777777" w:rsidR="002771D3" w:rsidRPr="00287AF1" w:rsidRDefault="002771D3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sr-Latn-ME"/>
              </w:rPr>
            </w:pPr>
            <w:r w:rsidRPr="00287AF1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sr-Latn-ME"/>
              </w:rPr>
              <w:t>*označiti sa X prazno polje ispred odgovarajuće države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2281"/>
              <w:gridCol w:w="413"/>
              <w:gridCol w:w="2409"/>
              <w:gridCol w:w="426"/>
              <w:gridCol w:w="2976"/>
            </w:tblGrid>
            <w:tr w:rsidR="002771D3" w14:paraId="0A099464" w14:textId="77777777" w:rsidTr="00F8624C">
              <w:tc>
                <w:tcPr>
                  <w:tcW w:w="442" w:type="dxa"/>
                  <w:shd w:val="clear" w:color="auto" w:fill="F2F2F2" w:themeFill="background1" w:themeFillShade="F2"/>
                </w:tcPr>
                <w:p w14:paraId="7849A690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2281" w:type="dxa"/>
                </w:tcPr>
                <w:p w14:paraId="3C87C90A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  <w:r w:rsidRPr="00731225"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  <w:t>Albanija</w:t>
                  </w:r>
                </w:p>
              </w:tc>
              <w:tc>
                <w:tcPr>
                  <w:tcW w:w="413" w:type="dxa"/>
                  <w:shd w:val="clear" w:color="auto" w:fill="F2F2F2" w:themeFill="background1" w:themeFillShade="F2"/>
                </w:tcPr>
                <w:p w14:paraId="40385FAC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2409" w:type="dxa"/>
                </w:tcPr>
                <w:p w14:paraId="4DBB178F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  <w:r w:rsidRPr="00731225"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  <w:t>Bosna i Hercegovina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</w:tcPr>
                <w:p w14:paraId="1D83AD21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2976" w:type="dxa"/>
                </w:tcPr>
                <w:p w14:paraId="5F959F35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  <w:r w:rsidRPr="00731225"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  <w:t>Crna Gora</w:t>
                  </w:r>
                </w:p>
              </w:tc>
            </w:tr>
            <w:tr w:rsidR="002771D3" w14:paraId="24B6FAEB" w14:textId="77777777" w:rsidTr="00F8624C">
              <w:tc>
                <w:tcPr>
                  <w:tcW w:w="442" w:type="dxa"/>
                  <w:shd w:val="clear" w:color="auto" w:fill="F2F2F2" w:themeFill="background1" w:themeFillShade="F2"/>
                </w:tcPr>
                <w:p w14:paraId="2C8E7587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2281" w:type="dxa"/>
                </w:tcPr>
                <w:p w14:paraId="703F9488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  <w:r w:rsidRPr="00731225"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  <w:t>Hrvatska</w:t>
                  </w:r>
                </w:p>
              </w:tc>
              <w:tc>
                <w:tcPr>
                  <w:tcW w:w="413" w:type="dxa"/>
                  <w:shd w:val="clear" w:color="auto" w:fill="F2F2F2" w:themeFill="background1" w:themeFillShade="F2"/>
                </w:tcPr>
                <w:p w14:paraId="5232131A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2409" w:type="dxa"/>
                </w:tcPr>
                <w:p w14:paraId="6613A349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  <w:r w:rsidRPr="00731225"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  <w:t>Kosovo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</w:tcPr>
                <w:p w14:paraId="1A6C155E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2976" w:type="dxa"/>
                </w:tcPr>
                <w:p w14:paraId="3F7C7590" w14:textId="77777777" w:rsidR="002771D3" w:rsidRPr="00731225" w:rsidRDefault="002771D3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  <w:r w:rsidRPr="00731225"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  <w:t>Sjeverna Makedonija</w:t>
                  </w:r>
                </w:p>
              </w:tc>
            </w:tr>
            <w:tr w:rsidR="00731225" w14:paraId="0C91086D" w14:textId="77777777" w:rsidTr="00F8624C">
              <w:tc>
                <w:tcPr>
                  <w:tcW w:w="442" w:type="dxa"/>
                  <w:shd w:val="clear" w:color="auto" w:fill="F2F2F2" w:themeFill="background1" w:themeFillShade="F2"/>
                </w:tcPr>
                <w:p w14:paraId="1AC4C88A" w14:textId="77777777" w:rsidR="00731225" w:rsidRPr="00731225" w:rsidRDefault="00731225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2281" w:type="dxa"/>
                  <w:tcBorders>
                    <w:bottom w:val="nil"/>
                  </w:tcBorders>
                </w:tcPr>
                <w:p w14:paraId="0A4E0E55" w14:textId="77777777" w:rsidR="00731225" w:rsidRPr="00731225" w:rsidRDefault="00731225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  <w:r w:rsidRPr="00731225"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  <w:t>Srbija</w:t>
                  </w:r>
                </w:p>
              </w:tc>
              <w:tc>
                <w:tcPr>
                  <w:tcW w:w="413" w:type="dxa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6F888F32" w14:textId="77777777" w:rsidR="00731225" w:rsidRPr="00731225" w:rsidRDefault="00731225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5811" w:type="dxa"/>
                  <w:gridSpan w:val="3"/>
                  <w:vMerge w:val="restart"/>
                  <w:tcBorders>
                    <w:bottom w:val="nil"/>
                    <w:right w:val="nil"/>
                  </w:tcBorders>
                </w:tcPr>
                <w:p w14:paraId="64EA5378" w14:textId="77777777" w:rsidR="00731225" w:rsidRPr="00731225" w:rsidRDefault="00731225" w:rsidP="0073122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</w:p>
              </w:tc>
            </w:tr>
            <w:tr w:rsidR="00731225" w14:paraId="2D680236" w14:textId="77777777" w:rsidTr="00731225">
              <w:tc>
                <w:tcPr>
                  <w:tcW w:w="3136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32FCEB4E" w14:textId="77777777" w:rsidR="00731225" w:rsidRPr="00287AF1" w:rsidRDefault="00731225">
                  <w:pPr>
                    <w:rPr>
                      <w:rFonts w:ascii="Times New Roman" w:hAnsi="Times New Roman" w:cs="Times New Roman"/>
                      <w:sz w:val="8"/>
                      <w:szCs w:val="8"/>
                      <w:lang w:val="sr-Latn-ME"/>
                    </w:rPr>
                  </w:pPr>
                </w:p>
              </w:tc>
              <w:tc>
                <w:tcPr>
                  <w:tcW w:w="5811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BDBE189" w14:textId="77777777" w:rsidR="00731225" w:rsidRPr="002771D3" w:rsidRDefault="0073122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</w:p>
              </w:tc>
            </w:tr>
          </w:tbl>
          <w:p w14:paraId="0A29A95D" w14:textId="77777777" w:rsidR="002771D3" w:rsidRDefault="002771D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960303" w14:paraId="17E0ADC2" w14:textId="77777777" w:rsidTr="00F8624C">
        <w:trPr>
          <w:trHeight w:val="284"/>
        </w:trPr>
        <w:tc>
          <w:tcPr>
            <w:tcW w:w="4675" w:type="dxa"/>
            <w:tcBorders>
              <w:top w:val="single" w:sz="4" w:space="0" w:color="auto"/>
            </w:tcBorders>
          </w:tcPr>
          <w:p w14:paraId="39B8F7CD" w14:textId="77777777" w:rsidR="00960303" w:rsidRPr="00960303" w:rsidRDefault="009F70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t</w:t>
            </w:r>
            <w:r w:rsidR="00D03A2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073749" w14:textId="77777777" w:rsidR="00960303" w:rsidRDefault="009603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960303" w14:paraId="53AE4686" w14:textId="77777777" w:rsidTr="00F8624C">
        <w:tc>
          <w:tcPr>
            <w:tcW w:w="4675" w:type="dxa"/>
          </w:tcPr>
          <w:p w14:paraId="2176B4D5" w14:textId="77777777" w:rsidR="00960303" w:rsidRDefault="009603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6204228C" w14:textId="77777777" w:rsidR="00960303" w:rsidRDefault="009603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960303" w14:paraId="07649D94" w14:textId="77777777" w:rsidTr="00F8624C">
        <w:tc>
          <w:tcPr>
            <w:tcW w:w="4675" w:type="dxa"/>
          </w:tcPr>
          <w:p w14:paraId="5FD47192" w14:textId="77777777" w:rsidR="00960303" w:rsidRPr="00960303" w:rsidRDefault="002C6CC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W</w:t>
            </w:r>
            <w:r w:rsidR="0096030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eb-site i/ili društvene mreže </w:t>
            </w:r>
            <w:r w:rsidR="009F70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(link)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7415E7A5" w14:textId="77777777" w:rsidR="00960303" w:rsidRDefault="009603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960303" w14:paraId="288CB8D8" w14:textId="77777777" w:rsidTr="00F8624C">
        <w:tc>
          <w:tcPr>
            <w:tcW w:w="4675" w:type="dxa"/>
          </w:tcPr>
          <w:p w14:paraId="39FDFB2D" w14:textId="77777777" w:rsidR="00960303" w:rsidRDefault="009603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žiro računa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5F99C0F7" w14:textId="77777777" w:rsidR="00960303" w:rsidRDefault="009603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960303" w14:paraId="63DE6942" w14:textId="77777777" w:rsidTr="00F8624C">
        <w:tc>
          <w:tcPr>
            <w:tcW w:w="4675" w:type="dxa"/>
          </w:tcPr>
          <w:p w14:paraId="399C0CA3" w14:textId="77777777" w:rsidR="00960303" w:rsidRDefault="009603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Naziv i sjedište banke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329D9EB6" w14:textId="77777777" w:rsidR="00960303" w:rsidRDefault="009603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793D43" w14:paraId="17F043BB" w14:textId="77777777" w:rsidTr="00F8624C">
        <w:tc>
          <w:tcPr>
            <w:tcW w:w="4675" w:type="dxa"/>
          </w:tcPr>
          <w:p w14:paraId="6678EB35" w14:textId="77777777" w:rsidR="00793D43" w:rsidRDefault="00793D43" w:rsidP="00793D4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Ovlašćeno lice i njegov/njen JMBG (z</w:t>
            </w:r>
            <w:r w:rsidR="0073122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 nevladine organizacije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735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privredne subjekte)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7E42F1D" w14:textId="77777777" w:rsidR="00793D43" w:rsidRDefault="00793D4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793D43" w14:paraId="69A2B216" w14:textId="77777777" w:rsidTr="00F8624C">
        <w:tc>
          <w:tcPr>
            <w:tcW w:w="4675" w:type="dxa"/>
          </w:tcPr>
          <w:p w14:paraId="77630864" w14:textId="77777777" w:rsidR="00793D43" w:rsidRDefault="00793D43" w:rsidP="0073122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Kontakt telefon i e-mail ovlašćenog lica (z</w:t>
            </w:r>
            <w:r w:rsidR="00735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 nevladine organizacije 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privredne subjekte)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D45CBA8" w14:textId="77777777" w:rsidR="00793D43" w:rsidRDefault="00793D4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</w:tbl>
    <w:p w14:paraId="2196EFD4" w14:textId="77777777" w:rsidR="00287AF1" w:rsidRPr="009F7096" w:rsidRDefault="00287AF1" w:rsidP="00287AF1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8"/>
          <w:szCs w:val="8"/>
          <w:lang w:val="sr-Latn-ME"/>
        </w:rPr>
      </w:pPr>
    </w:p>
    <w:p w14:paraId="367B58D4" w14:textId="77777777" w:rsidR="00243D4D" w:rsidRPr="007B74E8" w:rsidRDefault="00243D4D" w:rsidP="00243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</w:pP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>*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Ukoliko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do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>đ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e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do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promjene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podataka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nakon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podno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>š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enja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prijave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,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podnosilac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je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du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>ž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an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da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o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tome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obavijesti</w:t>
      </w:r>
      <w:r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</w:t>
      </w:r>
      <w:r w:rsidRPr="00287AF1">
        <w:rPr>
          <w:rFonts w:ascii="Times New Roman" w:eastAsia="Times New Roman" w:hAnsi="Times New Roman" w:cs="Times New Roman"/>
          <w:i/>
          <w:noProof/>
          <w:sz w:val="20"/>
          <w:szCs w:val="20"/>
        </w:rPr>
        <w:t>Fondaciju</w:t>
      </w:r>
      <w:r w:rsidR="00F47354" w:rsidRPr="007B74E8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>.</w:t>
      </w:r>
    </w:p>
    <w:p w14:paraId="350B9B6D" w14:textId="77777777" w:rsidR="00156AC9" w:rsidRPr="00156AC9" w:rsidRDefault="007A1ABE" w:rsidP="00F8624C">
      <w:pPr>
        <w:shd w:val="clear" w:color="auto" w:fill="E2EFD9" w:themeFill="accent6" w:themeFillTint="33"/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lastRenderedPageBreak/>
        <w:t xml:space="preserve">1. </w:t>
      </w:r>
      <w:r w:rsidR="00287AF1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Stipendija za š</w:t>
      </w:r>
      <w:r w:rsidR="00156AC9" w:rsidRPr="00156AC9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 xml:space="preserve">kolovanje </w:t>
      </w:r>
      <w:r w:rsidR="00156AC9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u</w:t>
      </w:r>
      <w:r w:rsidR="007D0845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 xml:space="preserve"> oblasti klasične muzike</w:t>
      </w:r>
    </w:p>
    <w:p w14:paraId="19567958" w14:textId="77777777" w:rsidR="00BC66DC" w:rsidRPr="00287AF1" w:rsidRDefault="00BC66DC" w:rsidP="00BC66DC">
      <w:pPr>
        <w:spacing w:line="276" w:lineRule="auto"/>
        <w:rPr>
          <w:rFonts w:ascii="Times New Roman" w:hAnsi="Times New Roman" w:cs="Times New Roman"/>
          <w:i/>
          <w:sz w:val="20"/>
          <w:szCs w:val="20"/>
          <w:lang w:val="sr-Latn-ME"/>
        </w:rPr>
      </w:pPr>
      <w:r w:rsidRPr="00287AF1">
        <w:rPr>
          <w:rFonts w:ascii="Times New Roman" w:hAnsi="Times New Roman" w:cs="Times New Roman"/>
          <w:i/>
          <w:sz w:val="20"/>
          <w:szCs w:val="20"/>
          <w:lang w:val="sr-Latn-ME"/>
        </w:rPr>
        <w:t>*popuniti prazna polja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034B95" w:rsidRPr="007B74E8" w14:paraId="6017630B" w14:textId="77777777" w:rsidTr="007D0845">
        <w:tc>
          <w:tcPr>
            <w:tcW w:w="3823" w:type="dxa"/>
          </w:tcPr>
          <w:p w14:paraId="2579E928" w14:textId="77777777" w:rsidR="00156AC9" w:rsidRDefault="00156AC9" w:rsidP="007D0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Puni n</w:t>
            </w:r>
            <w:r w:rsidR="00034B9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aziv </w:t>
            </w:r>
            <w:r w:rsidR="00793D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 sjedište </w:t>
            </w:r>
            <w:r w:rsidR="00034B9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obrazovne in</w:t>
            </w:r>
            <w:r w:rsidR="00793D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stitucije na koju </w:t>
            </w:r>
            <w:r w:rsidR="002C6C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se </w:t>
            </w:r>
            <w:r w:rsidR="00F4735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aplikant/kinja</w:t>
            </w:r>
            <w:r w:rsidR="00034B9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upisuje ili nastavlja studije</w:t>
            </w:r>
            <w:r w:rsidR="00793D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50F2623F" w14:textId="77777777" w:rsidR="00F47354" w:rsidRPr="00F47354" w:rsidRDefault="00F47354" w:rsidP="007D08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  <w:lang w:val="sr-Latn-ME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7DAFE5FF" w14:textId="77777777" w:rsidR="00034B95" w:rsidRDefault="00034B95" w:rsidP="00BC6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34B95" w14:paraId="452997B7" w14:textId="77777777" w:rsidTr="007D0845">
        <w:tc>
          <w:tcPr>
            <w:tcW w:w="3823" w:type="dxa"/>
          </w:tcPr>
          <w:p w14:paraId="7C3F7D20" w14:textId="77777777" w:rsidR="00EA2732" w:rsidRDefault="00156AC9" w:rsidP="007D08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Obrazovni </w:t>
            </w:r>
            <w:r w:rsidR="00BC66D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nivo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AB0368D" w14:textId="77777777" w:rsidR="00034B95" w:rsidRDefault="00034B95" w:rsidP="00BC6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156AC9" w14:paraId="5C641543" w14:textId="77777777" w:rsidTr="007D0845">
        <w:tc>
          <w:tcPr>
            <w:tcW w:w="3823" w:type="dxa"/>
          </w:tcPr>
          <w:p w14:paraId="67AE0ECF" w14:textId="77777777" w:rsidR="00156AC9" w:rsidRDefault="00156AC9" w:rsidP="007D08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Odsjek 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B7B1868" w14:textId="77777777" w:rsidR="00156AC9" w:rsidRDefault="00156AC9" w:rsidP="00BC6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156AC9" w14:paraId="571A7807" w14:textId="77777777" w:rsidTr="007D0845">
        <w:tc>
          <w:tcPr>
            <w:tcW w:w="3823" w:type="dxa"/>
          </w:tcPr>
          <w:p w14:paraId="0690901F" w14:textId="77777777" w:rsidR="00156AC9" w:rsidRDefault="00156AC9" w:rsidP="007D08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Godina studija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2F5B480" w14:textId="77777777" w:rsidR="00156AC9" w:rsidRDefault="00156AC9" w:rsidP="00BC6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156AC9" w14:paraId="7ED19AD1" w14:textId="77777777" w:rsidTr="007D0845">
        <w:tc>
          <w:tcPr>
            <w:tcW w:w="3823" w:type="dxa"/>
          </w:tcPr>
          <w:p w14:paraId="2D7B832E" w14:textId="77777777" w:rsidR="00156AC9" w:rsidRDefault="00156AC9" w:rsidP="007D08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Klasa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6643EFE" w14:textId="77777777" w:rsidR="00F47354" w:rsidRDefault="00F47354" w:rsidP="00BC6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A306B0" w:rsidRPr="007B74E8" w14:paraId="6B3EC3CB" w14:textId="77777777" w:rsidTr="007D0845">
        <w:tc>
          <w:tcPr>
            <w:tcW w:w="3823" w:type="dxa"/>
          </w:tcPr>
          <w:p w14:paraId="4A2D5091" w14:textId="77777777" w:rsidR="00A306B0" w:rsidRPr="00A306B0" w:rsidRDefault="00A306B0" w:rsidP="007D0845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306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Link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 preuzimanje</w:t>
            </w:r>
            <w:r w:rsidRPr="00A306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videa (za i</w:t>
            </w:r>
            <w:r w:rsidR="00C07D8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zvođače</w:t>
            </w:r>
            <w:r w:rsidR="007D084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A306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 dirigente) ili </w:t>
            </w:r>
            <w:r w:rsidRPr="00A306B0">
              <w:rPr>
                <w:rStyle w:val="fontstyle01"/>
                <w:rFonts w:ascii="Times New Roman" w:hAnsi="Times New Roman" w:cs="Times New Roman"/>
                <w:sz w:val="24"/>
                <w:szCs w:val="24"/>
                <w:lang w:val="sr-Latn-ME"/>
              </w:rPr>
              <w:t>audio/midi snim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sr-Latn-ME"/>
              </w:rPr>
              <w:t>aka</w:t>
            </w:r>
            <w:r w:rsidRPr="00A306B0">
              <w:rPr>
                <w:rStyle w:val="fontstyle01"/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(za kompozitore)</w:t>
            </w:r>
          </w:p>
          <w:p w14:paraId="4778A244" w14:textId="77777777" w:rsidR="00A306B0" w:rsidRPr="00A306B0" w:rsidRDefault="00A306B0" w:rsidP="007D084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sr-Latn-ME"/>
              </w:rPr>
            </w:pPr>
            <w:r w:rsidRPr="00A306B0">
              <w:rPr>
                <w:rStyle w:val="fontstyle01"/>
                <w:rFonts w:ascii="Times New Roman" w:hAnsi="Times New Roman" w:cs="Times New Roman"/>
                <w:i/>
                <w:sz w:val="16"/>
                <w:szCs w:val="16"/>
                <w:lang w:val="sr-Latn-ME"/>
              </w:rPr>
              <w:t>*partiture svojih djela kompozitori šalju u prilogu mejla</w:t>
            </w:r>
            <w:r w:rsidRPr="00A306B0">
              <w:rPr>
                <w:rStyle w:val="fontstyle01"/>
                <w:i/>
                <w:sz w:val="16"/>
                <w:szCs w:val="16"/>
                <w:lang w:val="sr-Latn-ME"/>
              </w:rPr>
              <w:t xml:space="preserve"> 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F5F180" w14:textId="77777777" w:rsidR="00A306B0" w:rsidRDefault="00A306B0" w:rsidP="00BC6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2825BA" w:rsidRPr="007B74E8" w14:paraId="68E2A5C6" w14:textId="77777777" w:rsidTr="007D0845">
        <w:tc>
          <w:tcPr>
            <w:tcW w:w="3823" w:type="dxa"/>
          </w:tcPr>
          <w:p w14:paraId="61EA2C2B" w14:textId="77777777" w:rsidR="002825BA" w:rsidRPr="00174F40" w:rsidRDefault="00174F40" w:rsidP="00C07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74F4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Program: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Pr="00174F4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 kompozitora i naziv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Pr="00174F4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kompozicija 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FAD5D56" w14:textId="77777777" w:rsidR="002825BA" w:rsidRDefault="002825BA" w:rsidP="00BC6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59FE8E98" w14:textId="77777777" w:rsidR="00AA1C14" w:rsidRDefault="00AA1C14" w:rsidP="007D0845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B14C1E" w14:textId="77777777" w:rsidR="00156AC9" w:rsidRPr="00156AC9" w:rsidRDefault="00F47354" w:rsidP="005B6A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Biografija aplikanta</w:t>
      </w:r>
      <w:r w:rsidR="00156AC9" w:rsidRPr="00156AC9">
        <w:rPr>
          <w:rFonts w:ascii="Times New Roman" w:hAnsi="Times New Roman" w:cs="Times New Roman"/>
          <w:sz w:val="24"/>
          <w:szCs w:val="24"/>
          <w:lang w:val="sr-Latn-ME"/>
        </w:rPr>
        <w:t>/kinje: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3D4D" w14:paraId="6AABC7DF" w14:textId="77777777" w:rsidTr="00243D4D">
        <w:tc>
          <w:tcPr>
            <w:tcW w:w="9350" w:type="dxa"/>
            <w:shd w:val="clear" w:color="auto" w:fill="F2F2F2" w:themeFill="background1" w:themeFillShade="F2"/>
          </w:tcPr>
          <w:p w14:paraId="4DC1C7C8" w14:textId="77777777" w:rsidR="00243D4D" w:rsidRDefault="00243D4D" w:rsidP="00243D4D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E1A15EE" w14:textId="77777777" w:rsidR="00243D4D" w:rsidRDefault="00243D4D" w:rsidP="00243D4D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9C80FDE" w14:textId="77777777" w:rsidR="00243D4D" w:rsidRDefault="00243D4D" w:rsidP="00243D4D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B15B1A2" w14:textId="77777777" w:rsidR="00243D4D" w:rsidRDefault="00243D4D" w:rsidP="00243D4D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A4C629A" w14:textId="77777777" w:rsidR="00243D4D" w:rsidRDefault="00243D4D" w:rsidP="00243D4D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F6F841C" w14:textId="77777777" w:rsidR="007D0845" w:rsidRDefault="007D0845" w:rsidP="00243D4D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42C2208" w14:textId="77777777" w:rsidR="00243D4D" w:rsidRDefault="00243D4D" w:rsidP="00243D4D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C224A1F" w14:textId="77777777" w:rsidR="00243D4D" w:rsidRDefault="00243D4D" w:rsidP="00243D4D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A827076" w14:textId="77777777" w:rsidR="00C07D8E" w:rsidRDefault="00C07D8E" w:rsidP="00243D4D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921399B" w14:textId="77777777" w:rsidR="00243D4D" w:rsidRDefault="00243D4D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5B1FAAAC" w14:textId="77777777" w:rsidR="00243D4D" w:rsidRDefault="00243D4D" w:rsidP="00F4735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8E38191" w14:textId="77777777" w:rsidR="00156AC9" w:rsidRPr="00156AC9" w:rsidRDefault="00156AC9" w:rsidP="005B6A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56AC9">
        <w:rPr>
          <w:rFonts w:ascii="Times New Roman" w:hAnsi="Times New Roman" w:cs="Times New Roman"/>
          <w:sz w:val="24"/>
          <w:szCs w:val="24"/>
          <w:lang w:val="sr-Latn-ME"/>
        </w:rPr>
        <w:t>Motivaciono pismo: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3D4D" w14:paraId="40782DBA" w14:textId="77777777" w:rsidTr="00243D4D">
        <w:tc>
          <w:tcPr>
            <w:tcW w:w="9350" w:type="dxa"/>
            <w:shd w:val="clear" w:color="auto" w:fill="F2F2F2" w:themeFill="background1" w:themeFillShade="F2"/>
          </w:tcPr>
          <w:p w14:paraId="7AEE85E4" w14:textId="77777777" w:rsidR="00243D4D" w:rsidRDefault="00243D4D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B938373" w14:textId="77777777" w:rsidR="00243D4D" w:rsidRDefault="00243D4D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526A3C6" w14:textId="77777777" w:rsidR="00243D4D" w:rsidRDefault="00243D4D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665CA55" w14:textId="77777777" w:rsidR="00243D4D" w:rsidRDefault="00243D4D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A0FEBD4" w14:textId="77777777" w:rsidR="00243D4D" w:rsidRDefault="00243D4D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FD712C2" w14:textId="77777777" w:rsidR="00243D4D" w:rsidRDefault="00243D4D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8F78826" w14:textId="77777777" w:rsidR="00243D4D" w:rsidRDefault="00243D4D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B2EF452" w14:textId="77777777" w:rsidR="00243D4D" w:rsidRDefault="00243D4D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35FB173" w14:textId="77777777" w:rsidR="00243D4D" w:rsidRDefault="00243D4D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9276371" w14:textId="77777777" w:rsidR="00243D4D" w:rsidRDefault="00243D4D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71EB7A7" w14:textId="77777777" w:rsidR="00F47354" w:rsidRDefault="00F47354" w:rsidP="00F86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5D7F0AEA" w14:textId="77777777" w:rsidR="00A306B0" w:rsidRDefault="00A306B0" w:rsidP="00A306B0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6DD2A4BF" w14:textId="77777777" w:rsidR="00E1406F" w:rsidRPr="00F8624C" w:rsidRDefault="00E1406F" w:rsidP="00F8624C">
      <w:pPr>
        <w:shd w:val="clear" w:color="auto" w:fill="E2EFD9" w:themeFill="accent6" w:themeFillTint="33"/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  <w:r w:rsidRPr="00F8624C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lastRenderedPageBreak/>
        <w:t xml:space="preserve">2. </w:t>
      </w:r>
      <w:r w:rsidR="00F8624C" w:rsidRPr="00F8624C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Program podrške</w:t>
      </w:r>
      <w:r w:rsidRPr="00F8624C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 xml:space="preserve"> za audio-vizuelni projekat </w:t>
      </w:r>
    </w:p>
    <w:p w14:paraId="45072940" w14:textId="77777777" w:rsidR="00156AC9" w:rsidRPr="00E1406F" w:rsidRDefault="00156AC9" w:rsidP="00156AC9">
      <w:pPr>
        <w:spacing w:line="276" w:lineRule="auto"/>
        <w:rPr>
          <w:rFonts w:ascii="Times New Roman" w:hAnsi="Times New Roman" w:cs="Times New Roman"/>
          <w:i/>
          <w:sz w:val="20"/>
          <w:szCs w:val="20"/>
          <w:lang w:val="sr-Latn-ME"/>
        </w:rPr>
      </w:pPr>
      <w:r w:rsidRPr="00E1406F">
        <w:rPr>
          <w:rFonts w:ascii="Times New Roman" w:hAnsi="Times New Roman" w:cs="Times New Roman"/>
          <w:i/>
          <w:sz w:val="20"/>
          <w:szCs w:val="20"/>
          <w:lang w:val="sr-Latn-ME"/>
        </w:rPr>
        <w:t>*popuniti prazna polja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156AC9" w14:paraId="10376376" w14:textId="77777777" w:rsidTr="005B6A5F">
        <w:tc>
          <w:tcPr>
            <w:tcW w:w="1696" w:type="dxa"/>
          </w:tcPr>
          <w:p w14:paraId="3EC64B73" w14:textId="77777777" w:rsidR="00156AC9" w:rsidRDefault="00F8624C" w:rsidP="0066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Naziv </w:t>
            </w:r>
            <w:r w:rsidR="00156AC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projekta 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8495464" w14:textId="77777777" w:rsidR="00156AC9" w:rsidRDefault="00156AC9" w:rsidP="0066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985429" w14:paraId="541B6F95" w14:textId="77777777" w:rsidTr="005B6A5F">
        <w:tc>
          <w:tcPr>
            <w:tcW w:w="1696" w:type="dxa"/>
          </w:tcPr>
          <w:p w14:paraId="37EF6542" w14:textId="77777777" w:rsidR="00985429" w:rsidRDefault="00985429" w:rsidP="0066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Predstavljanje kandidata u video formatu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60C6213" w14:textId="77777777" w:rsidR="00985429" w:rsidRPr="00985429" w:rsidRDefault="00985429" w:rsidP="0098542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*unijeti link videa</w:t>
            </w:r>
          </w:p>
        </w:tc>
      </w:tr>
    </w:tbl>
    <w:p w14:paraId="3B948A8F" w14:textId="77777777" w:rsidR="00243D4D" w:rsidRDefault="00243D4D" w:rsidP="00243D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C946B36" w14:textId="77777777" w:rsidR="00243D4D" w:rsidRDefault="00243D4D" w:rsidP="005B6A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Detaljan o</w:t>
      </w:r>
      <w:r w:rsidR="00276527">
        <w:rPr>
          <w:rFonts w:ascii="Times New Roman" w:hAnsi="Times New Roman" w:cs="Times New Roman"/>
          <w:sz w:val="24"/>
          <w:szCs w:val="24"/>
          <w:lang w:val="sr-Latn-ME"/>
        </w:rPr>
        <w:t>pis projekta (tema/fokus/ideja, koncept, cilj, ciljne grupe, značaj, vidljivost, itd):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3D4D" w:rsidRPr="007B74E8" w14:paraId="656BCB0A" w14:textId="77777777" w:rsidTr="006B31AB">
        <w:tc>
          <w:tcPr>
            <w:tcW w:w="9350" w:type="dxa"/>
            <w:shd w:val="clear" w:color="auto" w:fill="F2F2F2" w:themeFill="background1" w:themeFillShade="F2"/>
          </w:tcPr>
          <w:p w14:paraId="74E1D998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7659A67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FE11066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83EEE9F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155343C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CC1BFE8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FEC0684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CC2CA9F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7E41958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4AD07CE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D114493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A8093F7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1B95F66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F8D786A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151425D" w14:textId="77777777" w:rsidR="00243D4D" w:rsidRDefault="00243D4D" w:rsidP="006B3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735935FE" w14:textId="77777777" w:rsidR="004A3F4E" w:rsidRDefault="004A3F4E" w:rsidP="00243D4D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07938AD" w14:textId="77777777" w:rsidR="00F8624C" w:rsidRPr="00156AC9" w:rsidRDefault="00F8624C" w:rsidP="005B6A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56AC9">
        <w:rPr>
          <w:rFonts w:ascii="Times New Roman" w:hAnsi="Times New Roman" w:cs="Times New Roman"/>
          <w:sz w:val="24"/>
          <w:szCs w:val="24"/>
          <w:lang w:val="sr-Latn-ME"/>
        </w:rPr>
        <w:t xml:space="preserve">Biografija </w:t>
      </w:r>
      <w:r w:rsidR="00F47354">
        <w:rPr>
          <w:rFonts w:ascii="Times New Roman" w:hAnsi="Times New Roman" w:cs="Times New Roman"/>
          <w:sz w:val="24"/>
          <w:szCs w:val="24"/>
          <w:lang w:val="sr-Latn-ME"/>
        </w:rPr>
        <w:t>aplikanta</w:t>
      </w:r>
      <w:r w:rsidRPr="00156AC9">
        <w:rPr>
          <w:rFonts w:ascii="Times New Roman" w:hAnsi="Times New Roman" w:cs="Times New Roman"/>
          <w:sz w:val="24"/>
          <w:szCs w:val="24"/>
          <w:lang w:val="sr-Latn-ME"/>
        </w:rPr>
        <w:t>/kinje: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3D4D" w14:paraId="22BBAC5D" w14:textId="77777777" w:rsidTr="006B31AB">
        <w:tc>
          <w:tcPr>
            <w:tcW w:w="9350" w:type="dxa"/>
            <w:shd w:val="clear" w:color="auto" w:fill="F2F2F2" w:themeFill="background1" w:themeFillShade="F2"/>
          </w:tcPr>
          <w:p w14:paraId="058011CE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D37ADDB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C156FDD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D717229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43578EB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26CAA08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DC3ECDE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062D324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A4B0BC2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C0ED8BC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09D742B" w14:textId="77777777" w:rsidR="00985429" w:rsidRDefault="00985429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37E8796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82469FA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8023F2F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93EE417" w14:textId="77777777" w:rsidR="00243D4D" w:rsidRDefault="00243D4D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CC0FD21" w14:textId="77777777" w:rsidR="00243D4D" w:rsidRDefault="00243D4D" w:rsidP="006B3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14D0294E" w14:textId="77777777" w:rsidR="00F8624C" w:rsidRPr="00F8624C" w:rsidRDefault="00F8624C" w:rsidP="009F7096">
      <w:pPr>
        <w:shd w:val="clear" w:color="auto" w:fill="E2EFD9" w:themeFill="accent6" w:themeFillTint="33"/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  <w:r w:rsidRPr="00F8624C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lastRenderedPageBreak/>
        <w:t>3. Finansiranje i dofinansiranje kulturno-umjetničkih projekata</w:t>
      </w:r>
    </w:p>
    <w:p w14:paraId="10CD4DAF" w14:textId="77777777" w:rsidR="00F8624C" w:rsidRPr="00E1406F" w:rsidRDefault="00F8624C" w:rsidP="00F8624C">
      <w:pPr>
        <w:spacing w:line="276" w:lineRule="auto"/>
        <w:rPr>
          <w:rFonts w:ascii="Times New Roman" w:hAnsi="Times New Roman" w:cs="Times New Roman"/>
          <w:i/>
          <w:sz w:val="20"/>
          <w:szCs w:val="20"/>
          <w:lang w:val="sr-Latn-ME"/>
        </w:rPr>
      </w:pPr>
      <w:r w:rsidRPr="00E1406F">
        <w:rPr>
          <w:rFonts w:ascii="Times New Roman" w:hAnsi="Times New Roman" w:cs="Times New Roman"/>
          <w:i/>
          <w:sz w:val="20"/>
          <w:szCs w:val="20"/>
          <w:lang w:val="sr-Latn-ME"/>
        </w:rPr>
        <w:t>*popuniti prazna polja</w:t>
      </w:r>
      <w:r w:rsidR="001449BC">
        <w:rPr>
          <w:rFonts w:ascii="Times New Roman" w:hAnsi="Times New Roman" w:cs="Times New Roman"/>
          <w:i/>
          <w:sz w:val="20"/>
          <w:szCs w:val="20"/>
          <w:lang w:val="sr-Latn-ME"/>
        </w:rPr>
        <w:t xml:space="preserve"> ili označiti sa X odgovarajuće polje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085"/>
        <w:gridCol w:w="5266"/>
      </w:tblGrid>
      <w:tr w:rsidR="00F8624C" w14:paraId="24E284D8" w14:textId="77777777" w:rsidTr="001449BC">
        <w:tc>
          <w:tcPr>
            <w:tcW w:w="4085" w:type="dxa"/>
          </w:tcPr>
          <w:p w14:paraId="2F29FCD4" w14:textId="77777777" w:rsidR="00F8624C" w:rsidRDefault="00F8624C" w:rsidP="00A45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Naziv projekta </w:t>
            </w:r>
          </w:p>
        </w:tc>
        <w:tc>
          <w:tcPr>
            <w:tcW w:w="5266" w:type="dxa"/>
            <w:shd w:val="clear" w:color="auto" w:fill="F2F2F2" w:themeFill="background1" w:themeFillShade="F2"/>
          </w:tcPr>
          <w:p w14:paraId="78D52B14" w14:textId="77777777" w:rsidR="00F8624C" w:rsidRDefault="00F8624C" w:rsidP="00A45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243D4D" w14:paraId="5DA3587D" w14:textId="77777777" w:rsidTr="001449BC">
        <w:tc>
          <w:tcPr>
            <w:tcW w:w="4085" w:type="dxa"/>
          </w:tcPr>
          <w:p w14:paraId="210F1F92" w14:textId="77777777" w:rsidR="00243D4D" w:rsidRDefault="00243D4D" w:rsidP="00A45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Termin i mjesto realizacije projekta</w:t>
            </w:r>
          </w:p>
        </w:tc>
        <w:tc>
          <w:tcPr>
            <w:tcW w:w="5266" w:type="dxa"/>
            <w:shd w:val="clear" w:color="auto" w:fill="F2F2F2" w:themeFill="background1" w:themeFillShade="F2"/>
          </w:tcPr>
          <w:p w14:paraId="5C3AFA5B" w14:textId="77777777" w:rsidR="00243D4D" w:rsidRDefault="00243D4D" w:rsidP="00A45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8624C" w14:paraId="687EE70D" w14:textId="77777777" w:rsidTr="001449BC">
        <w:tc>
          <w:tcPr>
            <w:tcW w:w="4085" w:type="dxa"/>
            <w:tcBorders>
              <w:bottom w:val="single" w:sz="4" w:space="0" w:color="auto"/>
            </w:tcBorders>
          </w:tcPr>
          <w:p w14:paraId="5E868EAC" w14:textId="77777777" w:rsidR="00F8624C" w:rsidRDefault="00144F47" w:rsidP="00A45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 li se od fondacije traži finansiranje ili dofinansiranje projekta?</w:t>
            </w:r>
          </w:p>
          <w:p w14:paraId="6B1C3F76" w14:textId="77777777" w:rsidR="00144F47" w:rsidRDefault="00144F47" w:rsidP="00A45253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sr-Latn-ME"/>
              </w:rPr>
            </w:pPr>
          </w:p>
          <w:p w14:paraId="35BB900C" w14:textId="77777777" w:rsidR="00276527" w:rsidRPr="00276527" w:rsidRDefault="00276527" w:rsidP="00A45253">
            <w:pPr>
              <w:rPr>
                <w:rFonts w:ascii="Times New Roman" w:eastAsia="Times New Roman" w:hAnsi="Times New Roman" w:cs="Times New Roman"/>
                <w:i/>
                <w:noProof/>
                <w:sz w:val="8"/>
                <w:szCs w:val="8"/>
                <w:lang w:val="sr-Latn-ME"/>
              </w:rPr>
            </w:pPr>
          </w:p>
        </w:tc>
        <w:tc>
          <w:tcPr>
            <w:tcW w:w="5266" w:type="dxa"/>
            <w:tcBorders>
              <w:bottom w:val="single" w:sz="4" w:space="0" w:color="auto"/>
            </w:tcBorders>
          </w:tcPr>
          <w:p w14:paraId="7791F1B3" w14:textId="77777777" w:rsidR="00F8624C" w:rsidRPr="00144F47" w:rsidRDefault="00F8624C" w:rsidP="00A45253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  <w:lang w:val="sr-Latn-M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1"/>
              <w:gridCol w:w="3282"/>
            </w:tblGrid>
            <w:tr w:rsidR="00144F47" w14:paraId="3E85166E" w14:textId="77777777" w:rsidTr="001449BC">
              <w:tc>
                <w:tcPr>
                  <w:tcW w:w="451" w:type="dxa"/>
                  <w:shd w:val="clear" w:color="auto" w:fill="F2F2F2" w:themeFill="background1" w:themeFillShade="F2"/>
                </w:tcPr>
                <w:p w14:paraId="34F25BF6" w14:textId="77777777" w:rsidR="00144F47" w:rsidRDefault="00144F47" w:rsidP="00A4525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</w:p>
              </w:tc>
              <w:tc>
                <w:tcPr>
                  <w:tcW w:w="3282" w:type="dxa"/>
                </w:tcPr>
                <w:p w14:paraId="50BEB07A" w14:textId="77777777" w:rsidR="00144F47" w:rsidRDefault="00A45253" w:rsidP="00A4525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  <w:t>F</w:t>
                  </w:r>
                  <w:r w:rsidR="00144F47"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  <w:t>inansiranje projekta</w:t>
                  </w:r>
                </w:p>
              </w:tc>
            </w:tr>
            <w:tr w:rsidR="00144F47" w14:paraId="24BF79F6" w14:textId="77777777" w:rsidTr="001449BC">
              <w:tc>
                <w:tcPr>
                  <w:tcW w:w="451" w:type="dxa"/>
                  <w:shd w:val="clear" w:color="auto" w:fill="F2F2F2" w:themeFill="background1" w:themeFillShade="F2"/>
                </w:tcPr>
                <w:p w14:paraId="12BA5933" w14:textId="77777777" w:rsidR="00144F47" w:rsidRDefault="00144F47" w:rsidP="00A4525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</w:p>
              </w:tc>
              <w:tc>
                <w:tcPr>
                  <w:tcW w:w="3282" w:type="dxa"/>
                </w:tcPr>
                <w:p w14:paraId="11FCA7D6" w14:textId="77777777" w:rsidR="00144F47" w:rsidRDefault="00144F47" w:rsidP="00A4525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  <w:t>Dofinansiranje projekta</w:t>
                  </w:r>
                </w:p>
              </w:tc>
            </w:tr>
          </w:tbl>
          <w:p w14:paraId="60B69534" w14:textId="77777777" w:rsidR="00144F47" w:rsidRDefault="00144F47" w:rsidP="00A45253">
            <w:pPr>
              <w:rPr>
                <w:rFonts w:ascii="Times New Roman" w:hAnsi="Times New Roman" w:cs="Times New Roman"/>
                <w:sz w:val="8"/>
                <w:szCs w:val="8"/>
                <w:lang w:val="sr-Latn-ME"/>
              </w:rPr>
            </w:pPr>
          </w:p>
          <w:p w14:paraId="5786C6A1" w14:textId="77777777" w:rsidR="00A45253" w:rsidRPr="00144F47" w:rsidRDefault="00A45253" w:rsidP="00A45253">
            <w:pPr>
              <w:rPr>
                <w:rFonts w:ascii="Times New Roman" w:hAnsi="Times New Roman" w:cs="Times New Roman"/>
                <w:sz w:val="8"/>
                <w:szCs w:val="8"/>
                <w:lang w:val="sr-Latn-ME"/>
              </w:rPr>
            </w:pPr>
          </w:p>
        </w:tc>
      </w:tr>
      <w:tr w:rsidR="00A45253" w14:paraId="3F647C31" w14:textId="77777777" w:rsidTr="001449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262" w14:textId="77777777" w:rsidR="00A45253" w:rsidRPr="0073569F" w:rsidRDefault="00A45253" w:rsidP="00A4525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35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 li je projekat započet? </w:t>
            </w:r>
          </w:p>
          <w:p w14:paraId="3AFDF2B0" w14:textId="77777777" w:rsidR="00A45253" w:rsidRPr="0073569F" w:rsidRDefault="00A45253" w:rsidP="00A4525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B5411CB" w14:textId="77777777" w:rsidR="00A45253" w:rsidRPr="0073569F" w:rsidRDefault="00A45253" w:rsidP="00A4525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35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Ukoliko je odgovor DA označiti fazu</w:t>
            </w:r>
          </w:p>
          <w:p w14:paraId="233B7A01" w14:textId="77777777" w:rsidR="001449BC" w:rsidRPr="0073569F" w:rsidRDefault="0073569F" w:rsidP="00A45253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sr-Latn-ME"/>
              </w:rPr>
            </w:pPr>
            <w:r w:rsidRPr="0073569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sr-Latn-ME"/>
              </w:rPr>
              <w:t xml:space="preserve">*samo za projekte koji se prijavljuju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sr-Latn-ME"/>
              </w:rPr>
              <w:t xml:space="preserve">za </w:t>
            </w:r>
            <w:r w:rsidRPr="0073569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sr-Latn-ME"/>
              </w:rPr>
              <w:t>dofinansiranje</w:t>
            </w:r>
          </w:p>
          <w:p w14:paraId="3BC4495D" w14:textId="77777777" w:rsidR="001449BC" w:rsidRPr="0073569F" w:rsidRDefault="001449BC" w:rsidP="00A45253">
            <w:pPr>
              <w:rPr>
                <w:rFonts w:ascii="Times New Roman" w:eastAsia="Times New Roman" w:hAnsi="Times New Roman" w:cs="Times New Roman"/>
                <w:i/>
                <w:noProof/>
                <w:sz w:val="8"/>
                <w:szCs w:val="8"/>
                <w:lang w:val="sr-Latn-ME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8"/>
              <w:gridCol w:w="1291"/>
              <w:gridCol w:w="431"/>
              <w:gridCol w:w="1553"/>
            </w:tblGrid>
            <w:tr w:rsidR="00A45253" w:rsidRPr="0073569F" w14:paraId="00F5D215" w14:textId="77777777" w:rsidTr="001449BC">
              <w:tc>
                <w:tcPr>
                  <w:tcW w:w="458" w:type="dxa"/>
                  <w:shd w:val="clear" w:color="auto" w:fill="F2F2F2" w:themeFill="background1" w:themeFillShade="F2"/>
                </w:tcPr>
                <w:p w14:paraId="743F35D2" w14:textId="77777777" w:rsidR="00A45253" w:rsidRPr="0073569F" w:rsidRDefault="00A45253" w:rsidP="00A452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</w:p>
              </w:tc>
              <w:tc>
                <w:tcPr>
                  <w:tcW w:w="1291" w:type="dxa"/>
                </w:tcPr>
                <w:p w14:paraId="3800AC9B" w14:textId="77777777" w:rsidR="00A45253" w:rsidRPr="0073569F" w:rsidRDefault="00A45253" w:rsidP="00A452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  <w:r w:rsidRPr="0073569F"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  <w:t>DA</w:t>
                  </w:r>
                </w:p>
              </w:tc>
              <w:tc>
                <w:tcPr>
                  <w:tcW w:w="431" w:type="dxa"/>
                  <w:shd w:val="clear" w:color="auto" w:fill="F2F2F2" w:themeFill="background1" w:themeFillShade="F2"/>
                </w:tcPr>
                <w:p w14:paraId="0CEA7EC5" w14:textId="77777777" w:rsidR="00A45253" w:rsidRPr="0073569F" w:rsidRDefault="00A45253" w:rsidP="00A452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</w:p>
              </w:tc>
              <w:tc>
                <w:tcPr>
                  <w:tcW w:w="1553" w:type="dxa"/>
                </w:tcPr>
                <w:p w14:paraId="1B0DF17C" w14:textId="77777777" w:rsidR="00A45253" w:rsidRPr="0073569F" w:rsidRDefault="00A45253" w:rsidP="00A452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  <w:r w:rsidRPr="0073569F"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  <w:t>NE</w:t>
                  </w:r>
                </w:p>
              </w:tc>
            </w:tr>
          </w:tbl>
          <w:p w14:paraId="71890D4C" w14:textId="77777777" w:rsidR="00A45253" w:rsidRPr="0073569F" w:rsidRDefault="00A45253" w:rsidP="00A4525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tbl>
            <w:tblPr>
              <w:tblStyle w:val="TableGrid"/>
              <w:tblW w:w="5040" w:type="dxa"/>
              <w:tblLook w:val="04A0" w:firstRow="1" w:lastRow="0" w:firstColumn="1" w:lastColumn="0" w:noHBand="0" w:noVBand="1"/>
            </w:tblPr>
            <w:tblGrid>
              <w:gridCol w:w="429"/>
              <w:gridCol w:w="1305"/>
              <w:gridCol w:w="471"/>
              <w:gridCol w:w="1202"/>
              <w:gridCol w:w="357"/>
              <w:gridCol w:w="1276"/>
            </w:tblGrid>
            <w:tr w:rsidR="00A45253" w:rsidRPr="0073569F" w14:paraId="621940DE" w14:textId="77777777" w:rsidTr="00A45253">
              <w:tc>
                <w:tcPr>
                  <w:tcW w:w="429" w:type="dxa"/>
                  <w:shd w:val="clear" w:color="auto" w:fill="F2F2F2" w:themeFill="background1" w:themeFillShade="F2"/>
                </w:tcPr>
                <w:p w14:paraId="31D01A1E" w14:textId="77777777" w:rsidR="00A45253" w:rsidRPr="0073569F" w:rsidRDefault="00A45253" w:rsidP="00A452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</w:p>
              </w:tc>
              <w:tc>
                <w:tcPr>
                  <w:tcW w:w="1305" w:type="dxa"/>
                </w:tcPr>
                <w:p w14:paraId="1786B95B" w14:textId="77777777" w:rsidR="00A45253" w:rsidRPr="0073569F" w:rsidRDefault="00A45253" w:rsidP="00A4525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  <w:r w:rsidRPr="0073569F"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  <w:t>Početna faza</w:t>
                  </w:r>
                </w:p>
              </w:tc>
              <w:tc>
                <w:tcPr>
                  <w:tcW w:w="471" w:type="dxa"/>
                  <w:shd w:val="clear" w:color="auto" w:fill="F2F2F2" w:themeFill="background1" w:themeFillShade="F2"/>
                </w:tcPr>
                <w:p w14:paraId="2681A456" w14:textId="77777777" w:rsidR="00A45253" w:rsidRPr="0073569F" w:rsidRDefault="00A45253" w:rsidP="00A452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</w:p>
              </w:tc>
              <w:tc>
                <w:tcPr>
                  <w:tcW w:w="1202" w:type="dxa"/>
                </w:tcPr>
                <w:p w14:paraId="568A4DA2" w14:textId="77777777" w:rsidR="00A45253" w:rsidRDefault="00A45253" w:rsidP="00A4525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  <w:r w:rsidRPr="0073569F"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  <w:t>Nastavak realizacije</w:t>
                  </w:r>
                </w:p>
                <w:p w14:paraId="12D12A41" w14:textId="77777777" w:rsidR="00F47354" w:rsidRPr="00F47354" w:rsidRDefault="00F47354" w:rsidP="00A45253">
                  <w:pPr>
                    <w:rPr>
                      <w:rFonts w:ascii="Times New Roman" w:hAnsi="Times New Roman" w:cs="Times New Roman"/>
                      <w:sz w:val="8"/>
                      <w:szCs w:val="8"/>
                      <w:lang w:val="sr-Latn-ME"/>
                    </w:rPr>
                  </w:pPr>
                </w:p>
              </w:tc>
              <w:tc>
                <w:tcPr>
                  <w:tcW w:w="357" w:type="dxa"/>
                  <w:shd w:val="clear" w:color="auto" w:fill="F2F2F2" w:themeFill="background1" w:themeFillShade="F2"/>
                </w:tcPr>
                <w:p w14:paraId="7D4EB063" w14:textId="77777777" w:rsidR="00A45253" w:rsidRPr="0073569F" w:rsidRDefault="00A45253" w:rsidP="00A452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</w:p>
              </w:tc>
              <w:tc>
                <w:tcPr>
                  <w:tcW w:w="1276" w:type="dxa"/>
                </w:tcPr>
                <w:p w14:paraId="4ED1CFAF" w14:textId="77777777" w:rsidR="00A45253" w:rsidRPr="0073569F" w:rsidRDefault="00A45253" w:rsidP="00A4525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</w:pPr>
                  <w:r w:rsidRPr="0073569F">
                    <w:rPr>
                      <w:rFonts w:ascii="Times New Roman" w:hAnsi="Times New Roman" w:cs="Times New Roman"/>
                      <w:sz w:val="20"/>
                      <w:szCs w:val="20"/>
                      <w:lang w:val="sr-Latn-ME"/>
                    </w:rPr>
                    <w:t>Završna faza</w:t>
                  </w:r>
                </w:p>
              </w:tc>
            </w:tr>
          </w:tbl>
          <w:p w14:paraId="7DDA6BBF" w14:textId="77777777" w:rsidR="00A45253" w:rsidRPr="0073569F" w:rsidRDefault="00A45253" w:rsidP="00A4525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0CFD3CBE" w14:textId="77777777" w:rsidR="00243D4D" w:rsidRDefault="00243D4D" w:rsidP="00276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A100FCD" w14:textId="77777777" w:rsidR="00144F47" w:rsidRDefault="00144F47" w:rsidP="00F47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Detaljan opis projekta: tema/fokus/ideja, koncept, projektne aktivnosti uz kalendar realizac</w:t>
      </w:r>
      <w:r w:rsidR="001449BC">
        <w:rPr>
          <w:rFonts w:ascii="Times New Roman" w:hAnsi="Times New Roman" w:cs="Times New Roman"/>
          <w:sz w:val="24"/>
          <w:szCs w:val="24"/>
          <w:lang w:val="sr-Latn-ME"/>
        </w:rPr>
        <w:t xml:space="preserve">ije, cilj, ciljne grupe, značaj, </w:t>
      </w:r>
      <w:r>
        <w:rPr>
          <w:rFonts w:ascii="Times New Roman" w:hAnsi="Times New Roman" w:cs="Times New Roman"/>
          <w:sz w:val="24"/>
          <w:szCs w:val="24"/>
          <w:lang w:val="sr-Latn-ME"/>
        </w:rPr>
        <w:t>vidljivost</w:t>
      </w:r>
      <w:r w:rsidR="001449BC">
        <w:rPr>
          <w:rFonts w:ascii="Times New Roman" w:hAnsi="Times New Roman" w:cs="Times New Roman"/>
          <w:sz w:val="24"/>
          <w:szCs w:val="24"/>
          <w:lang w:val="sr-Latn-ME"/>
        </w:rPr>
        <w:t>, rezultati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A306B0">
        <w:rPr>
          <w:rFonts w:ascii="Times New Roman" w:hAnsi="Times New Roman" w:cs="Times New Roman"/>
          <w:sz w:val="24"/>
          <w:szCs w:val="24"/>
          <w:lang w:val="sr-Latn-ME"/>
        </w:rPr>
        <w:t xml:space="preserve">održivost projekta, </w:t>
      </w:r>
      <w:r>
        <w:rPr>
          <w:rFonts w:ascii="Times New Roman" w:hAnsi="Times New Roman" w:cs="Times New Roman"/>
          <w:sz w:val="24"/>
          <w:szCs w:val="24"/>
          <w:lang w:val="sr-Latn-ME"/>
        </w:rPr>
        <w:t>itd.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527" w:rsidRPr="007B74E8" w14:paraId="21FFBCC9" w14:textId="77777777" w:rsidTr="006B31AB">
        <w:tc>
          <w:tcPr>
            <w:tcW w:w="9350" w:type="dxa"/>
            <w:shd w:val="clear" w:color="auto" w:fill="F2F2F2" w:themeFill="background1" w:themeFillShade="F2"/>
          </w:tcPr>
          <w:p w14:paraId="053B0FF5" w14:textId="77777777" w:rsidR="00276527" w:rsidRDefault="00276527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5DFCD5F" w14:textId="77777777" w:rsidR="005B6A5F" w:rsidRDefault="005B6A5F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5D68529" w14:textId="77777777" w:rsidR="00276527" w:rsidRDefault="00276527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1BF52F6" w14:textId="77777777" w:rsidR="00276527" w:rsidRDefault="00276527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3DE4B69" w14:textId="77777777" w:rsidR="00276527" w:rsidRDefault="00276527" w:rsidP="006B3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6AFA39FE" w14:textId="77777777" w:rsidR="00144F47" w:rsidRDefault="00144F47" w:rsidP="00276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8FB059" w14:textId="77777777" w:rsidR="00276527" w:rsidRDefault="001449BC" w:rsidP="005B6A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Ime i prezime, kontak</w:t>
      </w:r>
      <w:r w:rsidR="005B6A5F">
        <w:rPr>
          <w:rFonts w:ascii="Times New Roman" w:hAnsi="Times New Roman" w:cs="Times New Roman"/>
          <w:sz w:val="24"/>
          <w:szCs w:val="24"/>
          <w:lang w:val="sr-Latn-ME"/>
        </w:rPr>
        <w:t>t (broj telefona i e-mail)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 k</w:t>
      </w:r>
      <w:r w:rsidR="00276527">
        <w:rPr>
          <w:rFonts w:ascii="Times New Roman" w:hAnsi="Times New Roman" w:cs="Times New Roman"/>
          <w:sz w:val="24"/>
          <w:szCs w:val="24"/>
          <w:lang w:val="sr-Latn-ME"/>
        </w:rPr>
        <w:t>ratka biografija lica odgovornog za realizaciju projekta, uz navođenje 3 najznačajnija projekta na kojima je radio/la: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527" w:rsidRPr="007B74E8" w14:paraId="4A3D0882" w14:textId="77777777" w:rsidTr="006B31AB">
        <w:tc>
          <w:tcPr>
            <w:tcW w:w="9350" w:type="dxa"/>
            <w:shd w:val="clear" w:color="auto" w:fill="F2F2F2" w:themeFill="background1" w:themeFillShade="F2"/>
          </w:tcPr>
          <w:p w14:paraId="4F6D0F89" w14:textId="77777777" w:rsidR="00276527" w:rsidRDefault="00276527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5F9E65E" w14:textId="77777777" w:rsidR="00276527" w:rsidRDefault="00276527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F0777B1" w14:textId="77777777" w:rsidR="005B6A5F" w:rsidRDefault="005B6A5F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C87AF72" w14:textId="77777777" w:rsidR="00276527" w:rsidRDefault="00276527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C6282B4" w14:textId="77777777" w:rsidR="00276527" w:rsidRDefault="00276527" w:rsidP="006B3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227C4A41" w14:textId="77777777" w:rsidR="00276527" w:rsidRDefault="00276527" w:rsidP="002765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5397017" w14:textId="77777777" w:rsidR="001449BC" w:rsidRDefault="001449BC" w:rsidP="005B6A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Podaci o najznačajnijim učesnicima u projektu (ime i prezime, kratke biografije i uloge u projektu):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49BC" w:rsidRPr="007B74E8" w14:paraId="4F86BB28" w14:textId="77777777" w:rsidTr="006B31AB">
        <w:tc>
          <w:tcPr>
            <w:tcW w:w="9350" w:type="dxa"/>
            <w:shd w:val="clear" w:color="auto" w:fill="F2F2F2" w:themeFill="background1" w:themeFillShade="F2"/>
          </w:tcPr>
          <w:p w14:paraId="578DD8FA" w14:textId="77777777" w:rsidR="001449BC" w:rsidRDefault="001449BC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7C9D89E" w14:textId="77777777" w:rsidR="001449BC" w:rsidRDefault="001449BC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5881186" w14:textId="77777777" w:rsidR="005B6A5F" w:rsidRDefault="005B6A5F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014F95B" w14:textId="77777777" w:rsidR="001449BC" w:rsidRDefault="001449BC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FAEC9F6" w14:textId="77777777" w:rsidR="001449BC" w:rsidRDefault="001449BC" w:rsidP="006B3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7EC6D0BC" w14:textId="77777777" w:rsidR="001449BC" w:rsidRDefault="001449BC" w:rsidP="005B6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C42A905" w14:textId="77777777" w:rsidR="00276527" w:rsidRPr="00156AC9" w:rsidRDefault="00276527" w:rsidP="005B6A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56AC9">
        <w:rPr>
          <w:rFonts w:ascii="Times New Roman" w:hAnsi="Times New Roman" w:cs="Times New Roman"/>
          <w:sz w:val="24"/>
          <w:szCs w:val="24"/>
          <w:lang w:val="sr-Latn-ME"/>
        </w:rPr>
        <w:t>Motivaciono pismo:</w:t>
      </w:r>
      <w:r w:rsidR="00F15F7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527" w14:paraId="5B98F562" w14:textId="77777777" w:rsidTr="006B31AB">
        <w:tc>
          <w:tcPr>
            <w:tcW w:w="9350" w:type="dxa"/>
            <w:shd w:val="clear" w:color="auto" w:fill="F2F2F2" w:themeFill="background1" w:themeFillShade="F2"/>
          </w:tcPr>
          <w:p w14:paraId="145AEDE0" w14:textId="77777777" w:rsidR="00276527" w:rsidRDefault="00276527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F6461AB" w14:textId="77777777" w:rsidR="00276527" w:rsidRDefault="00276527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903DF45" w14:textId="77777777" w:rsidR="005B6A5F" w:rsidRDefault="005B6A5F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499478A" w14:textId="77777777" w:rsidR="00276527" w:rsidRDefault="00276527" w:rsidP="006B31AB">
            <w:pPr>
              <w:shd w:val="clear" w:color="auto" w:fill="F2F2F2" w:themeFill="background1" w:themeFillShade="F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75A3B11" w14:textId="77777777" w:rsidR="00276527" w:rsidRDefault="00276527" w:rsidP="006B3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160A9456" w14:textId="77777777" w:rsidR="00535AC2" w:rsidRPr="00535AC2" w:rsidRDefault="002C6CC5" w:rsidP="00535AC2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535AC2">
        <w:rPr>
          <w:rFonts w:ascii="Times New Roman" w:hAnsi="Times New Roman" w:cs="Times New Roman"/>
          <w:b/>
          <w:sz w:val="32"/>
          <w:szCs w:val="32"/>
          <w:lang w:val="sr-Latn-ME"/>
        </w:rPr>
        <w:lastRenderedPageBreak/>
        <w:t>BUDŽET</w:t>
      </w:r>
    </w:p>
    <w:p w14:paraId="2EE951A7" w14:textId="77777777" w:rsidR="0073569F" w:rsidRDefault="0073569F" w:rsidP="0073569F">
      <w:pPr>
        <w:spacing w:after="0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</w:pPr>
      <w:r w:rsidRPr="0073569F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*samo za 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finansiranje i </w:t>
      </w:r>
      <w:r w:rsidRPr="0073569F"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>dofinansiranje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sr-Latn-ME"/>
        </w:rPr>
        <w:t xml:space="preserve"> kulturno-umjetničkih projekata</w:t>
      </w:r>
    </w:p>
    <w:p w14:paraId="47EE462A" w14:textId="77777777" w:rsidR="00174F40" w:rsidRPr="00174F40" w:rsidRDefault="00174F40" w:rsidP="0073569F">
      <w:pPr>
        <w:spacing w:after="0"/>
        <w:jc w:val="center"/>
        <w:rPr>
          <w:rFonts w:ascii="Times New Roman" w:eastAsia="Times New Roman" w:hAnsi="Times New Roman" w:cs="Times New Roman"/>
          <w:i/>
          <w:noProof/>
          <w:sz w:val="12"/>
          <w:szCs w:val="1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885"/>
        <w:gridCol w:w="1996"/>
        <w:gridCol w:w="1886"/>
      </w:tblGrid>
      <w:tr w:rsidR="003E7E96" w14:paraId="6F1B9186" w14:textId="77777777" w:rsidTr="007827E0">
        <w:tc>
          <w:tcPr>
            <w:tcW w:w="562" w:type="dxa"/>
            <w:shd w:val="clear" w:color="auto" w:fill="FFF2CC" w:themeFill="accent4" w:themeFillTint="33"/>
          </w:tcPr>
          <w:p w14:paraId="1B069293" w14:textId="77777777" w:rsidR="003E7E96" w:rsidRPr="00F15F78" w:rsidRDefault="003E7E96" w:rsidP="00F15F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ME"/>
              </w:rPr>
            </w:pPr>
          </w:p>
        </w:tc>
        <w:tc>
          <w:tcPr>
            <w:tcW w:w="8744" w:type="dxa"/>
            <w:gridSpan w:val="4"/>
            <w:shd w:val="clear" w:color="auto" w:fill="FFF2CC" w:themeFill="accent4" w:themeFillTint="33"/>
          </w:tcPr>
          <w:p w14:paraId="6631D8A8" w14:textId="77777777" w:rsidR="003E7E96" w:rsidRPr="00F15F78" w:rsidRDefault="003E7E96" w:rsidP="00F15F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ME"/>
              </w:rPr>
            </w:pPr>
          </w:p>
          <w:p w14:paraId="21519B45" w14:textId="77777777" w:rsidR="003E7E96" w:rsidRDefault="003E7E96" w:rsidP="003E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Detaljna specifikacija troškovi</w:t>
            </w:r>
          </w:p>
          <w:p w14:paraId="52BE71AB" w14:textId="77777777" w:rsidR="003E7E96" w:rsidRPr="00F15F78" w:rsidRDefault="003E7E96" w:rsidP="00F15F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ME"/>
              </w:rPr>
            </w:pPr>
          </w:p>
        </w:tc>
      </w:tr>
      <w:tr w:rsidR="003E7E96" w:rsidRPr="007B74E8" w14:paraId="5A07C36A" w14:textId="77777777" w:rsidTr="007827E0">
        <w:tc>
          <w:tcPr>
            <w:tcW w:w="562" w:type="dxa"/>
            <w:shd w:val="clear" w:color="auto" w:fill="D9D9D9" w:themeFill="background1" w:themeFillShade="D9"/>
          </w:tcPr>
          <w:p w14:paraId="0FAAAACF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16774AF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Naziv troška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18F41ADE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Ukupan iznos troška (bruto)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14:paraId="67B78073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Sredstva koja se potražuju od Fondacije (bruto)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05C7B8C3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Naziv izvora finansiranja i odobrena sredstva (bruto)</w:t>
            </w:r>
          </w:p>
        </w:tc>
      </w:tr>
      <w:tr w:rsidR="003E7E96" w14:paraId="0E7F5282" w14:textId="77777777" w:rsidTr="007827E0">
        <w:tc>
          <w:tcPr>
            <w:tcW w:w="562" w:type="dxa"/>
            <w:shd w:val="clear" w:color="auto" w:fill="FFF2CC" w:themeFill="accent4" w:themeFillTint="33"/>
          </w:tcPr>
          <w:p w14:paraId="76E0AAA6" w14:textId="77777777" w:rsidR="003E7E96" w:rsidRDefault="003E7E96" w:rsidP="00EA273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A.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3FF86C9" w14:textId="77777777" w:rsidR="003E7E96" w:rsidRPr="002C6CC5" w:rsidRDefault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C6C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Honorari </w:t>
            </w:r>
          </w:p>
        </w:tc>
        <w:tc>
          <w:tcPr>
            <w:tcW w:w="1885" w:type="dxa"/>
            <w:shd w:val="clear" w:color="auto" w:fill="FFF2CC" w:themeFill="accent4" w:themeFillTint="33"/>
          </w:tcPr>
          <w:p w14:paraId="1CE296D4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  <w:shd w:val="clear" w:color="auto" w:fill="FFF2CC" w:themeFill="accent4" w:themeFillTint="33"/>
          </w:tcPr>
          <w:p w14:paraId="3BC0F345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  <w:shd w:val="clear" w:color="auto" w:fill="FFF2CC" w:themeFill="accent4" w:themeFillTint="33"/>
          </w:tcPr>
          <w:p w14:paraId="74417701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2E93805C" w14:textId="77777777" w:rsidTr="00DD7CBB">
        <w:tc>
          <w:tcPr>
            <w:tcW w:w="562" w:type="dxa"/>
          </w:tcPr>
          <w:p w14:paraId="458D0358" w14:textId="77777777" w:rsidR="003E7E96" w:rsidRPr="002C6CC5" w:rsidRDefault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4DC610B3" w14:textId="77777777" w:rsidR="003E7E96" w:rsidRPr="002C6CC5" w:rsidRDefault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427B72AD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14EB33E9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1E333C0D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DD7CBB" w14:paraId="5BD37C6B" w14:textId="77777777" w:rsidTr="00DD7CBB">
        <w:tc>
          <w:tcPr>
            <w:tcW w:w="562" w:type="dxa"/>
          </w:tcPr>
          <w:p w14:paraId="6BB027C1" w14:textId="77777777" w:rsidR="00DD7CBB" w:rsidRPr="002C6CC5" w:rsidRDefault="00DD7CB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5FF20B40" w14:textId="77777777" w:rsidR="00DD7CBB" w:rsidRPr="002C6CC5" w:rsidRDefault="00DD7CB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63A684EB" w14:textId="77777777" w:rsidR="00DD7CBB" w:rsidRDefault="00DD7CB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06461014" w14:textId="77777777" w:rsidR="00DD7CBB" w:rsidRDefault="00DD7CB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48E38789" w14:textId="77777777" w:rsidR="00DD7CBB" w:rsidRDefault="00DD7CB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09242DF7" w14:textId="77777777" w:rsidTr="00DD7CBB">
        <w:tc>
          <w:tcPr>
            <w:tcW w:w="562" w:type="dxa"/>
          </w:tcPr>
          <w:p w14:paraId="5B58F30E" w14:textId="77777777" w:rsidR="003E7E96" w:rsidRPr="002C6CC5" w:rsidRDefault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7E714649" w14:textId="77777777" w:rsidR="003E7E96" w:rsidRPr="002C6CC5" w:rsidRDefault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5AA2556E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20B440FE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3E2E168E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5F3D47DB" w14:textId="77777777" w:rsidTr="007827E0">
        <w:tc>
          <w:tcPr>
            <w:tcW w:w="562" w:type="dxa"/>
            <w:shd w:val="clear" w:color="auto" w:fill="FFF2CC" w:themeFill="accent4" w:themeFillTint="33"/>
          </w:tcPr>
          <w:p w14:paraId="4C04112E" w14:textId="77777777" w:rsidR="003E7E96" w:rsidRPr="002C6CC5" w:rsidRDefault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B. 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313F13E" w14:textId="77777777" w:rsidR="003E7E96" w:rsidRPr="002C6CC5" w:rsidRDefault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Put i smještaj</w:t>
            </w:r>
          </w:p>
        </w:tc>
        <w:tc>
          <w:tcPr>
            <w:tcW w:w="1885" w:type="dxa"/>
            <w:shd w:val="clear" w:color="auto" w:fill="FFF2CC" w:themeFill="accent4" w:themeFillTint="33"/>
          </w:tcPr>
          <w:p w14:paraId="3F1AC811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  <w:shd w:val="clear" w:color="auto" w:fill="FFF2CC" w:themeFill="accent4" w:themeFillTint="33"/>
          </w:tcPr>
          <w:p w14:paraId="017A0747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  <w:shd w:val="clear" w:color="auto" w:fill="FFF2CC" w:themeFill="accent4" w:themeFillTint="33"/>
          </w:tcPr>
          <w:p w14:paraId="4175CCC4" w14:textId="77777777" w:rsidR="003E7E96" w:rsidRDefault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677A27D2" w14:textId="77777777" w:rsidTr="00DD7CBB">
        <w:tc>
          <w:tcPr>
            <w:tcW w:w="562" w:type="dxa"/>
          </w:tcPr>
          <w:p w14:paraId="4CFA7AE5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404970F8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5C7FA266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278607C3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5BE47C1C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49EB3134" w14:textId="77777777" w:rsidTr="00DD7CBB">
        <w:tc>
          <w:tcPr>
            <w:tcW w:w="562" w:type="dxa"/>
          </w:tcPr>
          <w:p w14:paraId="54568179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15B1E52A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64B12671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7B1CA100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1459890B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5FAED89F" w14:textId="77777777" w:rsidTr="00DD7CBB">
        <w:tc>
          <w:tcPr>
            <w:tcW w:w="562" w:type="dxa"/>
          </w:tcPr>
          <w:p w14:paraId="5ECB794C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3EF9378B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79D4AEA7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6F3D30BB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19835DB6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14CC3681" w14:textId="77777777" w:rsidTr="007827E0">
        <w:tc>
          <w:tcPr>
            <w:tcW w:w="562" w:type="dxa"/>
            <w:shd w:val="clear" w:color="auto" w:fill="FFF2CC" w:themeFill="accent4" w:themeFillTint="33"/>
          </w:tcPr>
          <w:p w14:paraId="51B92CDE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C. 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7FB2A13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Oprema, sreds</w:t>
            </w:r>
            <w:r w:rsidR="00DD7CB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tva, materijali</w:t>
            </w:r>
          </w:p>
        </w:tc>
        <w:tc>
          <w:tcPr>
            <w:tcW w:w="1885" w:type="dxa"/>
            <w:shd w:val="clear" w:color="auto" w:fill="FFF2CC" w:themeFill="accent4" w:themeFillTint="33"/>
          </w:tcPr>
          <w:p w14:paraId="0989E430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  <w:shd w:val="clear" w:color="auto" w:fill="FFF2CC" w:themeFill="accent4" w:themeFillTint="33"/>
          </w:tcPr>
          <w:p w14:paraId="0A03AB48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  <w:shd w:val="clear" w:color="auto" w:fill="FFF2CC" w:themeFill="accent4" w:themeFillTint="33"/>
          </w:tcPr>
          <w:p w14:paraId="49CE9237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2F027096" w14:textId="77777777" w:rsidTr="00DD7CBB">
        <w:tc>
          <w:tcPr>
            <w:tcW w:w="562" w:type="dxa"/>
          </w:tcPr>
          <w:p w14:paraId="7953A344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18AB4E95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7EF26CBD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35427ADC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5270087C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08A8D349" w14:textId="77777777" w:rsidTr="00DD7CBB">
        <w:tc>
          <w:tcPr>
            <w:tcW w:w="562" w:type="dxa"/>
          </w:tcPr>
          <w:p w14:paraId="0BA607C8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7B853C99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4172BB95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699322A9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4CA59DF0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49CD7507" w14:textId="77777777" w:rsidTr="00DD7CBB">
        <w:tc>
          <w:tcPr>
            <w:tcW w:w="562" w:type="dxa"/>
          </w:tcPr>
          <w:p w14:paraId="4FBE5BDA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54D6AD36" w14:textId="77777777" w:rsidR="003E7E96" w:rsidRPr="002C6CC5" w:rsidRDefault="003E7E96" w:rsidP="00DD7CB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4ABFC37D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39BB6834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65996BE7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1EE76B0F" w14:textId="77777777" w:rsidTr="007827E0">
        <w:tc>
          <w:tcPr>
            <w:tcW w:w="562" w:type="dxa"/>
            <w:shd w:val="clear" w:color="auto" w:fill="FFF2CC" w:themeFill="accent4" w:themeFillTint="33"/>
          </w:tcPr>
          <w:p w14:paraId="6A0F6DE6" w14:textId="77777777" w:rsidR="003E7E96" w:rsidRPr="002C6CC5" w:rsidRDefault="00DD7CBB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D.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CF80105" w14:textId="77777777" w:rsidR="003E7E96" w:rsidRPr="002C6CC5" w:rsidRDefault="00DD7CBB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Drugi direktni troškovi</w:t>
            </w:r>
          </w:p>
        </w:tc>
        <w:tc>
          <w:tcPr>
            <w:tcW w:w="1885" w:type="dxa"/>
            <w:shd w:val="clear" w:color="auto" w:fill="FFF2CC" w:themeFill="accent4" w:themeFillTint="33"/>
          </w:tcPr>
          <w:p w14:paraId="014C0F50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  <w:shd w:val="clear" w:color="auto" w:fill="FFF2CC" w:themeFill="accent4" w:themeFillTint="33"/>
          </w:tcPr>
          <w:p w14:paraId="5DF41227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  <w:shd w:val="clear" w:color="auto" w:fill="FFF2CC" w:themeFill="accent4" w:themeFillTint="33"/>
          </w:tcPr>
          <w:p w14:paraId="776954CE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DD7CBB" w14:paraId="0EC224C1" w14:textId="77777777" w:rsidTr="00DD7CBB">
        <w:tc>
          <w:tcPr>
            <w:tcW w:w="562" w:type="dxa"/>
          </w:tcPr>
          <w:p w14:paraId="2F02DA78" w14:textId="77777777" w:rsidR="00DD7CBB" w:rsidRDefault="00DD7CBB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1B83F407" w14:textId="77777777" w:rsidR="00DD7CBB" w:rsidRDefault="00DD7CBB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3035807E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0F8F3459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03D7F441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DD7CBB" w14:paraId="011411AC" w14:textId="77777777" w:rsidTr="00DD7CBB">
        <w:tc>
          <w:tcPr>
            <w:tcW w:w="562" w:type="dxa"/>
          </w:tcPr>
          <w:p w14:paraId="4908A9FF" w14:textId="77777777" w:rsidR="00DD7CBB" w:rsidRDefault="00DD7CBB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6C6E8A14" w14:textId="77777777" w:rsidR="00DD7CBB" w:rsidRDefault="00DD7CBB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67B4176D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02F39BAD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56A7DE9D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DD7CBB" w14:paraId="28F445DE" w14:textId="77777777" w:rsidTr="00DD7CBB">
        <w:tc>
          <w:tcPr>
            <w:tcW w:w="562" w:type="dxa"/>
          </w:tcPr>
          <w:p w14:paraId="79F6956C" w14:textId="77777777" w:rsidR="00DD7CBB" w:rsidRDefault="00DD7CBB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03CF5B4E" w14:textId="77777777" w:rsidR="00DD7CBB" w:rsidRDefault="00DD7CBB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44EE8325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0D2A0B0B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20F66E5A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4ED403E1" w14:textId="77777777" w:rsidTr="007827E0">
        <w:tc>
          <w:tcPr>
            <w:tcW w:w="562" w:type="dxa"/>
            <w:shd w:val="clear" w:color="auto" w:fill="FFF2CC" w:themeFill="accent4" w:themeFillTint="33"/>
          </w:tcPr>
          <w:p w14:paraId="3E2920F4" w14:textId="77777777" w:rsidR="003E7E96" w:rsidRPr="002C6CC5" w:rsidRDefault="00BC573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="00DD7CB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AE1F92C" w14:textId="77777777" w:rsidR="003E7E96" w:rsidRPr="002C6CC5" w:rsidRDefault="00DD7CBB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Indirektni troškovi</w:t>
            </w:r>
          </w:p>
        </w:tc>
        <w:tc>
          <w:tcPr>
            <w:tcW w:w="1885" w:type="dxa"/>
            <w:shd w:val="clear" w:color="auto" w:fill="FFF2CC" w:themeFill="accent4" w:themeFillTint="33"/>
          </w:tcPr>
          <w:p w14:paraId="5A20E03A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  <w:shd w:val="clear" w:color="auto" w:fill="FFF2CC" w:themeFill="accent4" w:themeFillTint="33"/>
          </w:tcPr>
          <w:p w14:paraId="3A4709B5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  <w:shd w:val="clear" w:color="auto" w:fill="FFF2CC" w:themeFill="accent4" w:themeFillTint="33"/>
          </w:tcPr>
          <w:p w14:paraId="524C292A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3E7E96" w14:paraId="69FF07DD" w14:textId="77777777" w:rsidTr="00DD7CBB">
        <w:tc>
          <w:tcPr>
            <w:tcW w:w="562" w:type="dxa"/>
          </w:tcPr>
          <w:p w14:paraId="36A59D7D" w14:textId="77777777" w:rsidR="003E7E96" w:rsidRPr="002C6CC5" w:rsidRDefault="003E7E96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0A979A95" w14:textId="77777777" w:rsidR="003E7E96" w:rsidRPr="002C6CC5" w:rsidRDefault="003E7E96" w:rsidP="00DD7CB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7511F542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4CFAC87B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4BE9F8EA" w14:textId="77777777" w:rsidR="003E7E96" w:rsidRDefault="003E7E96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DD7CBB" w14:paraId="5535E9C9" w14:textId="77777777" w:rsidTr="00DD7CBB">
        <w:tc>
          <w:tcPr>
            <w:tcW w:w="562" w:type="dxa"/>
          </w:tcPr>
          <w:p w14:paraId="77DDA7D6" w14:textId="77777777" w:rsidR="00DD7CBB" w:rsidRPr="002C6CC5" w:rsidRDefault="00DD7CBB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0D7CB4EE" w14:textId="77777777" w:rsidR="00DD7CBB" w:rsidRPr="002C6CC5" w:rsidRDefault="00DD7CBB" w:rsidP="00DD7CB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0435CF6E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1F634E95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3FCA76A2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DD7CBB" w14:paraId="17604C84" w14:textId="77777777" w:rsidTr="00DD7CBB">
        <w:tc>
          <w:tcPr>
            <w:tcW w:w="562" w:type="dxa"/>
          </w:tcPr>
          <w:p w14:paraId="1056A20F" w14:textId="77777777" w:rsidR="00DD7CBB" w:rsidRPr="002C6CC5" w:rsidRDefault="00DD7CBB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977" w:type="dxa"/>
          </w:tcPr>
          <w:p w14:paraId="6693CB59" w14:textId="77777777" w:rsidR="00DD7CBB" w:rsidRPr="002C6CC5" w:rsidRDefault="00DD7CBB" w:rsidP="00DD7CB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</w:tcPr>
          <w:p w14:paraId="4EED147C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</w:tcPr>
          <w:p w14:paraId="7837BC40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</w:tcPr>
          <w:p w14:paraId="0D3DCFF9" w14:textId="77777777" w:rsidR="00DD7CBB" w:rsidRDefault="00DD7CBB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7827E0" w14:paraId="25EAF9DE" w14:textId="77777777" w:rsidTr="006B08A6">
        <w:tc>
          <w:tcPr>
            <w:tcW w:w="3539" w:type="dxa"/>
            <w:gridSpan w:val="2"/>
            <w:shd w:val="clear" w:color="auto" w:fill="FFF2CC" w:themeFill="accent4" w:themeFillTint="33"/>
          </w:tcPr>
          <w:p w14:paraId="64641B40" w14:textId="77777777" w:rsidR="007827E0" w:rsidRDefault="007827E0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F764209" w14:textId="77777777" w:rsidR="007827E0" w:rsidRDefault="007827E0" w:rsidP="00782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UKUPNO:</w:t>
            </w:r>
          </w:p>
          <w:p w14:paraId="26D040AB" w14:textId="77777777" w:rsidR="007827E0" w:rsidRPr="002C6CC5" w:rsidRDefault="007827E0" w:rsidP="003E7E9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5" w:type="dxa"/>
            <w:shd w:val="clear" w:color="auto" w:fill="FFF2CC" w:themeFill="accent4" w:themeFillTint="33"/>
          </w:tcPr>
          <w:p w14:paraId="1E4D9B18" w14:textId="77777777" w:rsidR="007827E0" w:rsidRDefault="007827E0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96" w:type="dxa"/>
            <w:shd w:val="clear" w:color="auto" w:fill="FFF2CC" w:themeFill="accent4" w:themeFillTint="33"/>
          </w:tcPr>
          <w:p w14:paraId="22439953" w14:textId="77777777" w:rsidR="007827E0" w:rsidRDefault="007827E0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874" w:type="dxa"/>
            <w:shd w:val="clear" w:color="auto" w:fill="FFF2CC" w:themeFill="accent4" w:themeFillTint="33"/>
          </w:tcPr>
          <w:p w14:paraId="165DC212" w14:textId="77777777" w:rsidR="007827E0" w:rsidRDefault="007827E0" w:rsidP="003E7E9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</w:tbl>
    <w:p w14:paraId="42807E82" w14:textId="77777777" w:rsidR="00981CDD" w:rsidRDefault="00981CDD" w:rsidP="00D80BD4">
      <w:pPr>
        <w:spacing w:after="0" w:line="240" w:lineRule="auto"/>
        <w:rPr>
          <w:rFonts w:ascii="Times New Roman" w:eastAsia="Times New Roman" w:hAnsi="Times New Roman" w:cs="Times New Roman"/>
          <w:bCs/>
          <w:lang w:val="sr-Latn-ME"/>
        </w:rPr>
      </w:pPr>
    </w:p>
    <w:p w14:paraId="5682184B" w14:textId="77777777" w:rsidR="00D80BD4" w:rsidRPr="007B74E8" w:rsidRDefault="00D80BD4" w:rsidP="00C07D8E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sr-Latn-ME"/>
        </w:rPr>
      </w:pPr>
      <w:r w:rsidRPr="007B74E8">
        <w:rPr>
          <w:rFonts w:ascii="Times New Roman" w:eastAsia="Times New Roman" w:hAnsi="Times New Roman" w:cs="Times New Roman"/>
          <w:bCs/>
          <w:u w:val="single"/>
          <w:lang w:val="sr-Latn-ME"/>
        </w:rPr>
        <w:t>Fondacija neće finansirati:</w:t>
      </w:r>
    </w:p>
    <w:p w14:paraId="57EAD1A2" w14:textId="77777777" w:rsidR="00D80BD4" w:rsidRPr="00174F40" w:rsidRDefault="00D80BD4" w:rsidP="00174F40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lang w:val="sr-Latn-ME"/>
        </w:rPr>
      </w:pPr>
      <w:r w:rsidRPr="00174F40">
        <w:rPr>
          <w:rFonts w:ascii="Times New Roman" w:eastAsia="Times New Roman" w:hAnsi="Times New Roman" w:cs="Times New Roman"/>
          <w:lang w:val="sr-Latn-ME"/>
        </w:rPr>
        <w:t>Režijske troškove (</w:t>
      </w:r>
      <w:r w:rsidR="00174F40" w:rsidRPr="00174F40">
        <w:rPr>
          <w:rFonts w:ascii="Times New Roman" w:eastAsia="Times New Roman" w:hAnsi="Times New Roman" w:cs="Times New Roman"/>
          <w:lang w:val="sr-Latn-ME"/>
        </w:rPr>
        <w:t>struja, voda, k</w:t>
      </w:r>
      <w:r w:rsidR="00174F40">
        <w:rPr>
          <w:rFonts w:ascii="Times New Roman" w:eastAsia="Times New Roman" w:hAnsi="Times New Roman" w:cs="Times New Roman"/>
          <w:lang w:val="sr-Latn-ME"/>
        </w:rPr>
        <w:t>o</w:t>
      </w:r>
      <w:r w:rsidR="00174F40" w:rsidRPr="00174F40">
        <w:rPr>
          <w:rFonts w:ascii="Times New Roman" w:eastAsia="Times New Roman" w:hAnsi="Times New Roman" w:cs="Times New Roman"/>
          <w:lang w:val="sr-Latn-ME"/>
        </w:rPr>
        <w:t>munalije,</w:t>
      </w:r>
      <w:r w:rsidR="00174F40">
        <w:rPr>
          <w:rFonts w:ascii="Times New Roman" w:eastAsia="Times New Roman" w:hAnsi="Times New Roman" w:cs="Times New Roman"/>
          <w:lang w:val="sr-Latn-ME"/>
        </w:rPr>
        <w:t xml:space="preserve"> </w:t>
      </w:r>
      <w:r w:rsidR="00174F40" w:rsidRPr="00174F40">
        <w:rPr>
          <w:rFonts w:ascii="Times New Roman" w:eastAsia="Times New Roman" w:hAnsi="Times New Roman" w:cs="Times New Roman"/>
          <w:lang w:val="sr-Latn-ME"/>
        </w:rPr>
        <w:t>komunikacijske troškove i slično)</w:t>
      </w:r>
      <w:r w:rsidRPr="00174F40">
        <w:rPr>
          <w:rFonts w:ascii="Times New Roman" w:eastAsia="Times New Roman" w:hAnsi="Times New Roman" w:cs="Times New Roman"/>
          <w:lang w:val="sr-Latn-ME"/>
        </w:rPr>
        <w:t>;</w:t>
      </w:r>
    </w:p>
    <w:p w14:paraId="66790C44" w14:textId="77777777" w:rsidR="00D80BD4" w:rsidRPr="00174F40" w:rsidRDefault="00D80BD4" w:rsidP="00174F4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lang w:val="sr-Latn-ME"/>
        </w:rPr>
      </w:pPr>
      <w:r w:rsidRPr="00174F40">
        <w:rPr>
          <w:rFonts w:ascii="Times New Roman" w:eastAsia="Times New Roman" w:hAnsi="Times New Roman" w:cs="Times New Roman"/>
          <w:bCs/>
          <w:lang w:val="sr-Latn-ME"/>
        </w:rPr>
        <w:t>Troškove kancelarijskog prostora</w:t>
      </w:r>
      <w:r w:rsidRPr="00174F40">
        <w:rPr>
          <w:rFonts w:ascii="Times New Roman" w:eastAsia="Times New Roman" w:hAnsi="Times New Roman" w:cs="Times New Roman"/>
          <w:lang w:val="sr-Latn-ME"/>
        </w:rPr>
        <w:t xml:space="preserve"> (zakupnina, opremanje kancelarija, troškovi održavanja);</w:t>
      </w:r>
    </w:p>
    <w:p w14:paraId="4CD8736E" w14:textId="77777777" w:rsidR="00D80BD4" w:rsidRPr="00174F40" w:rsidRDefault="00D80BD4" w:rsidP="00174F4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val="sr-Latn-ME"/>
        </w:rPr>
      </w:pPr>
      <w:r w:rsidRPr="00174F40">
        <w:rPr>
          <w:rFonts w:ascii="Times New Roman" w:eastAsia="Times New Roman" w:hAnsi="Times New Roman" w:cs="Times New Roman"/>
          <w:bCs/>
          <w:lang w:val="sr-Latn-ME"/>
        </w:rPr>
        <w:t>Plate i honorare, kao ni doprinose za socijalno osiguranje i penzije za lica koj</w:t>
      </w:r>
      <w:r w:rsidR="00AB60BA">
        <w:rPr>
          <w:rFonts w:ascii="Times New Roman" w:eastAsia="Times New Roman" w:hAnsi="Times New Roman" w:cs="Times New Roman"/>
          <w:bCs/>
          <w:lang w:val="sr-Latn-ME"/>
        </w:rPr>
        <w:t>a</w:t>
      </w:r>
      <w:r w:rsidRPr="00174F40">
        <w:rPr>
          <w:rFonts w:ascii="Times New Roman" w:eastAsia="Times New Roman" w:hAnsi="Times New Roman" w:cs="Times New Roman"/>
          <w:bCs/>
          <w:lang w:val="sr-Latn-ME"/>
        </w:rPr>
        <w:t xml:space="preserve"> nisu direktno uključena u projekat</w:t>
      </w:r>
      <w:r w:rsidRPr="00174F40">
        <w:rPr>
          <w:rFonts w:ascii="Times New Roman" w:eastAsia="Times New Roman" w:hAnsi="Times New Roman" w:cs="Times New Roman"/>
          <w:lang w:val="sr-Latn-ME"/>
        </w:rPr>
        <w:t>;</w:t>
      </w:r>
    </w:p>
    <w:p w14:paraId="26D11DED" w14:textId="77777777" w:rsidR="00D80BD4" w:rsidRPr="00174F40" w:rsidRDefault="00D80BD4" w:rsidP="00174F4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val="sr-Latn-ME"/>
        </w:rPr>
      </w:pPr>
      <w:r w:rsidRPr="00174F40">
        <w:rPr>
          <w:rFonts w:ascii="Times New Roman" w:eastAsia="Times New Roman" w:hAnsi="Times New Roman" w:cs="Times New Roman"/>
          <w:bCs/>
          <w:lang w:val="sr-Latn-ME"/>
        </w:rPr>
        <w:t>Troškove stalne administracije</w:t>
      </w:r>
      <w:r w:rsidRPr="00174F40">
        <w:rPr>
          <w:rFonts w:ascii="Times New Roman" w:eastAsia="Times New Roman" w:hAnsi="Times New Roman" w:cs="Times New Roman"/>
          <w:lang w:val="sr-Latn-ME"/>
        </w:rPr>
        <w:t xml:space="preserve"> (uključujući knjigovodstvo i pravne usluge koje nisu vezane za projekat);</w:t>
      </w:r>
    </w:p>
    <w:p w14:paraId="3F75D434" w14:textId="77777777" w:rsidR="00D80BD4" w:rsidRPr="00174F40" w:rsidRDefault="00D80BD4" w:rsidP="00174F4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lang w:val="sr-Latn-ME"/>
        </w:rPr>
      </w:pPr>
      <w:r w:rsidRPr="00174F40">
        <w:rPr>
          <w:rFonts w:ascii="Times New Roman" w:eastAsia="Times New Roman" w:hAnsi="Times New Roman" w:cs="Times New Roman"/>
          <w:bCs/>
          <w:lang w:val="sr-Latn-ME"/>
        </w:rPr>
        <w:t>Konsultantske usluge koje nisu esencijalne za projekat</w:t>
      </w:r>
      <w:r w:rsidRPr="00174F40">
        <w:rPr>
          <w:rFonts w:ascii="Times New Roman" w:eastAsia="Times New Roman" w:hAnsi="Times New Roman" w:cs="Times New Roman"/>
          <w:lang w:val="sr-Latn-ME"/>
        </w:rPr>
        <w:t>;</w:t>
      </w:r>
    </w:p>
    <w:p w14:paraId="265AB731" w14:textId="77777777" w:rsidR="00D80BD4" w:rsidRPr="00174F40" w:rsidRDefault="00D80BD4" w:rsidP="00174F4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lang w:val="sr-Latn-ME"/>
        </w:rPr>
      </w:pPr>
      <w:r w:rsidRPr="00174F40">
        <w:rPr>
          <w:rFonts w:ascii="Times New Roman" w:eastAsia="Times New Roman" w:hAnsi="Times New Roman" w:cs="Times New Roman"/>
          <w:bCs/>
          <w:lang w:val="sr-Latn-ME"/>
        </w:rPr>
        <w:t>Dugove, kamate na dugove, kao i kazne i penale</w:t>
      </w:r>
      <w:r w:rsidRPr="00174F40">
        <w:rPr>
          <w:rFonts w:ascii="Times New Roman" w:eastAsia="Times New Roman" w:hAnsi="Times New Roman" w:cs="Times New Roman"/>
          <w:lang w:val="sr-Latn-ME"/>
        </w:rPr>
        <w:t>;</w:t>
      </w:r>
    </w:p>
    <w:p w14:paraId="0132A6A6" w14:textId="77777777" w:rsidR="00D80BD4" w:rsidRPr="00981CDD" w:rsidRDefault="00981CDD" w:rsidP="00981CD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lang w:val="sr-Latn-ME"/>
        </w:rPr>
      </w:pPr>
      <w:r w:rsidRPr="00174F40">
        <w:rPr>
          <w:rFonts w:ascii="Times New Roman" w:eastAsia="Times New Roman" w:hAnsi="Times New Roman" w:cs="Times New Roman"/>
          <w:bCs/>
          <w:lang w:val="sr-Latn-ME"/>
        </w:rPr>
        <w:t>Amortizaciju opreme i imovine</w:t>
      </w:r>
      <w:r>
        <w:rPr>
          <w:rFonts w:ascii="Times New Roman" w:eastAsia="Times New Roman" w:hAnsi="Times New Roman" w:cs="Times New Roman"/>
          <w:lang w:val="sr-Latn-ME"/>
        </w:rPr>
        <w:t xml:space="preserve"> i n</w:t>
      </w:r>
      <w:r w:rsidR="00D80BD4" w:rsidRPr="00981CDD">
        <w:rPr>
          <w:rFonts w:ascii="Times New Roman" w:eastAsia="Times New Roman" w:hAnsi="Times New Roman" w:cs="Times New Roman"/>
          <w:bCs/>
          <w:lang w:val="sr-Latn-ME"/>
        </w:rPr>
        <w:t>abavku opreme koja nije direktno potrebna za realizaciju projekta</w:t>
      </w:r>
      <w:r w:rsidR="00D80BD4" w:rsidRPr="00981CDD">
        <w:rPr>
          <w:rFonts w:ascii="Times New Roman" w:eastAsia="Times New Roman" w:hAnsi="Times New Roman" w:cs="Times New Roman"/>
          <w:lang w:val="sr-Latn-ME"/>
        </w:rPr>
        <w:t>;</w:t>
      </w:r>
    </w:p>
    <w:p w14:paraId="0F2FEB99" w14:textId="77777777" w:rsidR="00D80BD4" w:rsidRPr="00174F40" w:rsidRDefault="00D80BD4" w:rsidP="00174F4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val="sr-Latn-ME"/>
        </w:rPr>
      </w:pPr>
      <w:r w:rsidRPr="00174F40">
        <w:rPr>
          <w:rFonts w:ascii="Times New Roman" w:eastAsia="Times New Roman" w:hAnsi="Times New Roman" w:cs="Times New Roman"/>
          <w:bCs/>
          <w:lang w:val="sr-Latn-ME"/>
        </w:rPr>
        <w:t>Troškove putovanja koja nisu direktno vezana za realizaciju projekta</w:t>
      </w:r>
      <w:r w:rsidRPr="00174F40">
        <w:rPr>
          <w:rFonts w:ascii="Times New Roman" w:eastAsia="Times New Roman" w:hAnsi="Times New Roman" w:cs="Times New Roman"/>
          <w:lang w:val="sr-Latn-ME"/>
        </w:rPr>
        <w:t>;</w:t>
      </w:r>
    </w:p>
    <w:p w14:paraId="3C6E1663" w14:textId="77777777" w:rsidR="00D80BD4" w:rsidRPr="00174F40" w:rsidRDefault="00D80BD4" w:rsidP="00174F4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val="sr-Latn-ME"/>
        </w:rPr>
      </w:pPr>
      <w:r w:rsidRPr="00174F40">
        <w:rPr>
          <w:rFonts w:ascii="Times New Roman" w:eastAsia="Times New Roman" w:hAnsi="Times New Roman" w:cs="Times New Roman"/>
          <w:bCs/>
          <w:lang w:val="sr-Latn-ME"/>
        </w:rPr>
        <w:t>Troškove reprezentacije i zabave</w:t>
      </w:r>
      <w:r w:rsidRPr="00174F40">
        <w:rPr>
          <w:rFonts w:ascii="Times New Roman" w:eastAsia="Times New Roman" w:hAnsi="Times New Roman" w:cs="Times New Roman"/>
          <w:lang w:val="sr-Latn-ME"/>
        </w:rPr>
        <w:t xml:space="preserve"> (pokloni, prijemi, proslave, obroci, osim ako nisu dio događaja koji je odobren u okviru projekta);</w:t>
      </w:r>
    </w:p>
    <w:p w14:paraId="665DB615" w14:textId="77777777" w:rsidR="00D80BD4" w:rsidRPr="00174F40" w:rsidRDefault="00D80BD4" w:rsidP="00174F4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lang w:val="sr-Latn-ME"/>
        </w:rPr>
      </w:pPr>
      <w:r w:rsidRPr="00174F40">
        <w:rPr>
          <w:rFonts w:ascii="Times New Roman" w:eastAsia="Times New Roman" w:hAnsi="Times New Roman" w:cs="Times New Roman"/>
          <w:bCs/>
          <w:lang w:val="sr-Latn-ME"/>
        </w:rPr>
        <w:t>Nepredviđene troškove i rezervn</w:t>
      </w:r>
      <w:r w:rsidR="00AB60BA">
        <w:rPr>
          <w:rFonts w:ascii="Times New Roman" w:eastAsia="Times New Roman" w:hAnsi="Times New Roman" w:cs="Times New Roman"/>
          <w:bCs/>
          <w:lang w:val="sr-Latn-ME"/>
        </w:rPr>
        <w:t>e</w:t>
      </w:r>
      <w:r w:rsidRPr="00174F40">
        <w:rPr>
          <w:rFonts w:ascii="Times New Roman" w:eastAsia="Times New Roman" w:hAnsi="Times New Roman" w:cs="Times New Roman"/>
          <w:bCs/>
          <w:lang w:val="sr-Latn-ME"/>
        </w:rPr>
        <w:t xml:space="preserve"> fondov</w:t>
      </w:r>
      <w:r w:rsidR="00AB60BA">
        <w:rPr>
          <w:rFonts w:ascii="Times New Roman" w:eastAsia="Times New Roman" w:hAnsi="Times New Roman" w:cs="Times New Roman"/>
          <w:bCs/>
          <w:lang w:val="sr-Latn-ME"/>
        </w:rPr>
        <w:t>e</w:t>
      </w:r>
      <w:r w:rsidRPr="00174F40">
        <w:rPr>
          <w:rFonts w:ascii="Times New Roman" w:eastAsia="Times New Roman" w:hAnsi="Times New Roman" w:cs="Times New Roman"/>
          <w:lang w:val="sr-Latn-ME"/>
        </w:rPr>
        <w:t>;</w:t>
      </w:r>
    </w:p>
    <w:p w14:paraId="341F2B41" w14:textId="77777777" w:rsidR="00D80BD4" w:rsidRPr="00F56418" w:rsidRDefault="00D80BD4" w:rsidP="00174F4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74F40">
        <w:rPr>
          <w:rFonts w:ascii="Times New Roman" w:eastAsia="Times New Roman" w:hAnsi="Times New Roman" w:cs="Times New Roman"/>
          <w:bCs/>
          <w:lang w:val="sr-Latn-ME"/>
        </w:rPr>
        <w:t>Troškove promocije koji nisu direktno vezani za projekat</w:t>
      </w:r>
      <w:r w:rsidRPr="00174F40">
        <w:rPr>
          <w:rFonts w:ascii="Times New Roman" w:eastAsia="Times New Roman" w:hAnsi="Times New Roman" w:cs="Times New Roman"/>
          <w:lang w:val="sr-Latn-ME"/>
        </w:rPr>
        <w:t>;</w:t>
      </w:r>
    </w:p>
    <w:p w14:paraId="2ACB3E79" w14:textId="5161BEB3" w:rsidR="00981CDD" w:rsidRPr="00981CDD" w:rsidRDefault="00F15F78" w:rsidP="00981CDD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81CDD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U slučaju da se, nakon odobrenja projekta, ukaže potreba za izmjenom budžeta u kontekstu preraspodjele sredstava </w:t>
      </w:r>
      <w:r w:rsidR="003E7E96" w:rsidRPr="00981CDD">
        <w:rPr>
          <w:rFonts w:ascii="Times New Roman" w:hAnsi="Times New Roman" w:cs="Times New Roman"/>
          <w:sz w:val="24"/>
          <w:szCs w:val="24"/>
          <w:lang w:val="sr-Latn-ME"/>
        </w:rPr>
        <w:t xml:space="preserve">među budžetskim stavkama (ne mijenjajući ukupan </w:t>
      </w:r>
      <w:r w:rsidR="00B96AC6" w:rsidRPr="00981CDD">
        <w:rPr>
          <w:rFonts w:ascii="Times New Roman" w:hAnsi="Times New Roman" w:cs="Times New Roman"/>
          <w:sz w:val="24"/>
          <w:szCs w:val="24"/>
          <w:lang w:val="sr-Latn-ME"/>
        </w:rPr>
        <w:t xml:space="preserve">odobren </w:t>
      </w:r>
      <w:r w:rsidR="001746C4">
        <w:rPr>
          <w:rFonts w:ascii="Times New Roman" w:hAnsi="Times New Roman" w:cs="Times New Roman"/>
          <w:sz w:val="24"/>
          <w:szCs w:val="24"/>
          <w:lang w:val="sr-Latn-ME"/>
        </w:rPr>
        <w:t xml:space="preserve">bruto </w:t>
      </w:r>
      <w:r w:rsidR="0073569F" w:rsidRPr="00981CDD">
        <w:rPr>
          <w:rFonts w:ascii="Times New Roman" w:hAnsi="Times New Roman" w:cs="Times New Roman"/>
          <w:sz w:val="24"/>
          <w:szCs w:val="24"/>
          <w:lang w:val="sr-Latn-ME"/>
        </w:rPr>
        <w:t xml:space="preserve">iznos </w:t>
      </w:r>
      <w:r w:rsidR="00B96AC6" w:rsidRPr="00981CDD">
        <w:rPr>
          <w:rFonts w:ascii="Times New Roman" w:hAnsi="Times New Roman" w:cs="Times New Roman"/>
          <w:sz w:val="24"/>
          <w:szCs w:val="24"/>
          <w:lang w:val="sr-Latn-ME"/>
        </w:rPr>
        <w:t>od strane Fondacije</w:t>
      </w:r>
      <w:r w:rsidR="003E7E96" w:rsidRPr="00981CDD">
        <w:rPr>
          <w:rFonts w:ascii="Times New Roman" w:hAnsi="Times New Roman" w:cs="Times New Roman"/>
          <w:sz w:val="24"/>
          <w:szCs w:val="24"/>
          <w:lang w:val="sr-Latn-ME"/>
        </w:rPr>
        <w:t>)</w:t>
      </w:r>
      <w:r w:rsidRPr="00981CDD">
        <w:rPr>
          <w:rFonts w:ascii="Times New Roman" w:hAnsi="Times New Roman" w:cs="Times New Roman"/>
          <w:sz w:val="24"/>
          <w:szCs w:val="24"/>
          <w:lang w:val="sr-Latn-ME"/>
        </w:rPr>
        <w:t xml:space="preserve">, podnosilac prijave je </w:t>
      </w:r>
      <w:r w:rsidR="003E7E96" w:rsidRPr="00981CDD">
        <w:rPr>
          <w:rFonts w:ascii="Times New Roman" w:hAnsi="Times New Roman" w:cs="Times New Roman"/>
          <w:sz w:val="24"/>
          <w:szCs w:val="24"/>
          <w:lang w:val="sr-Latn-ME"/>
        </w:rPr>
        <w:t>obavezan</w:t>
      </w:r>
      <w:r w:rsidRPr="00981CDD">
        <w:rPr>
          <w:rFonts w:ascii="Times New Roman" w:hAnsi="Times New Roman" w:cs="Times New Roman"/>
          <w:sz w:val="24"/>
          <w:szCs w:val="24"/>
          <w:lang w:val="sr-Latn-ME"/>
        </w:rPr>
        <w:t xml:space="preserve"> da o tome obavijesti Fondaciju.</w:t>
      </w:r>
    </w:p>
    <w:p w14:paraId="522863F9" w14:textId="77777777" w:rsidR="00981CDD" w:rsidRPr="00981CDD" w:rsidRDefault="00981CDD" w:rsidP="00981CDD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2903440" w14:textId="77777777" w:rsidR="00981CDD" w:rsidRDefault="00A306B0" w:rsidP="00981CDD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81CDD">
        <w:rPr>
          <w:rFonts w:ascii="Times New Roman" w:hAnsi="Times New Roman" w:cs="Times New Roman"/>
          <w:sz w:val="24"/>
          <w:szCs w:val="24"/>
          <w:lang w:val="sr-Latn-ME"/>
        </w:rPr>
        <w:t xml:space="preserve">Tokom trajanja projekta, Fondacija u svakom trenutku ima pravo da od aplikanata kojima je odobren grant traži na uvid finansijsku dokumentaciju koja je vezana za projekat. </w:t>
      </w:r>
    </w:p>
    <w:p w14:paraId="21317190" w14:textId="77777777" w:rsidR="00981CDD" w:rsidRPr="00981CDD" w:rsidRDefault="00981CDD" w:rsidP="00981CDD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0DE73F6" w14:textId="77777777" w:rsidR="00A306B0" w:rsidRPr="00981CDD" w:rsidRDefault="00A306B0" w:rsidP="00981CDD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81CDD">
        <w:rPr>
          <w:rFonts w:ascii="Times New Roman" w:hAnsi="Times New Roman" w:cs="Times New Roman"/>
          <w:sz w:val="24"/>
          <w:szCs w:val="24"/>
          <w:lang w:val="sr-Latn-ME"/>
        </w:rPr>
        <w:t>Po okončanju projekta, dokazi o utrošenim sredstvima prilažu se zajedno sa finansijskim, narativnim i medijskim izvještajem.</w:t>
      </w:r>
    </w:p>
    <w:p w14:paraId="71136541" w14:textId="77777777" w:rsidR="00EA2732" w:rsidRDefault="00EA273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02053FF" w14:textId="77777777" w:rsidR="00B96AC6" w:rsidRDefault="00B96AC6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343135C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F4A9353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6B02CE5C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65B39F53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36F40F64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BFF39CE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95982CF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9FBF30D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1A807DF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642E128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EC4B1FE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3AED3DC8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3A67F9B3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1E30BEA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3E4CD937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535D837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DB48987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320CC7D3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F5AC3F1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81BC9AB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6D148C25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8515E47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49AA6C7" w14:textId="77777777" w:rsidR="009852AD" w:rsidRDefault="009852AD" w:rsidP="009852A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IZJAVA O ISTINITOSTI PODATAKA</w:t>
      </w:r>
    </w:p>
    <w:p w14:paraId="6BFD0A17" w14:textId="77777777" w:rsidR="009852AD" w:rsidRDefault="009852AD" w:rsidP="009852AD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579007A" w14:textId="77777777" w:rsidR="009852AD" w:rsidRDefault="009852AD" w:rsidP="009852AD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E14265A" w14:textId="77777777" w:rsidR="009852AD" w:rsidRDefault="009852AD" w:rsidP="009852AD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6104954" w14:textId="77777777" w:rsidR="009852AD" w:rsidRDefault="009852AD" w:rsidP="009852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Pod krivičnom i materijalnom odgovornošću izjavljujem(o) da su svi podaci navedeni u ovoj prijavi istiniti i tačni.</w:t>
      </w:r>
    </w:p>
    <w:p w14:paraId="09D9CDF2" w14:textId="77777777" w:rsidR="009852AD" w:rsidRDefault="009852AD" w:rsidP="009852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3BE79C3" w14:textId="77777777" w:rsidR="009852AD" w:rsidRDefault="009852AD" w:rsidP="009852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 fizička lica: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Za pravna lica: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14:paraId="3D51CDD6" w14:textId="77777777" w:rsidR="009852AD" w:rsidRDefault="009852AD" w:rsidP="009852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14:paraId="065253BA" w14:textId="77777777" w:rsidR="009852AD" w:rsidRDefault="009852AD" w:rsidP="009852AD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14:paraId="1F62B6E7" w14:textId="77777777" w:rsidR="009852AD" w:rsidRPr="002C4C9E" w:rsidRDefault="009852AD" w:rsidP="009852AD">
      <w:pPr>
        <w:spacing w:after="0" w:line="240" w:lineRule="auto"/>
        <w:ind w:left="5760" w:hanging="5760"/>
        <w:rPr>
          <w:rFonts w:ascii="Times New Roman" w:hAnsi="Times New Roman" w:cs="Times New Roman"/>
          <w:i/>
          <w:sz w:val="20"/>
          <w:szCs w:val="20"/>
          <w:lang w:val="sr-Latn-ME"/>
        </w:rPr>
      </w:pP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>Ime i prezime</w:t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  <w:t xml:space="preserve">Ime i prezime koordinatora/ke projekta </w:t>
      </w:r>
    </w:p>
    <w:p w14:paraId="290F7577" w14:textId="77777777" w:rsidR="009852AD" w:rsidRPr="002C4C9E" w:rsidRDefault="009852AD" w:rsidP="009852AD">
      <w:pPr>
        <w:spacing w:after="0" w:line="240" w:lineRule="auto"/>
        <w:ind w:left="5760"/>
        <w:rPr>
          <w:rFonts w:ascii="Times New Roman" w:hAnsi="Times New Roman" w:cs="Times New Roman"/>
          <w:i/>
          <w:sz w:val="20"/>
          <w:szCs w:val="20"/>
          <w:lang w:val="sr-Latn-ME"/>
        </w:rPr>
      </w:pP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>(u pravnom subjektu koji je podnosilac projekta)</w:t>
      </w:r>
    </w:p>
    <w:p w14:paraId="511A1CE3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1D31551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14:paraId="49E5B0FF" w14:textId="77777777" w:rsidR="009852AD" w:rsidRPr="002C4C9E" w:rsidRDefault="009852AD" w:rsidP="009852A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sr-Latn-ME"/>
        </w:rPr>
      </w:pP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>Potpis</w:t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  <w:t>Potpis</w:t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ab/>
      </w:r>
    </w:p>
    <w:p w14:paraId="0BC4081F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A784CCC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4272F82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E5682BE" w14:textId="77777777" w:rsidR="009852AD" w:rsidRDefault="009852AD" w:rsidP="009852AD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7E277E1" w14:textId="77777777" w:rsidR="009852AD" w:rsidRDefault="009852AD" w:rsidP="009852AD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_____________________________</w:t>
      </w:r>
    </w:p>
    <w:p w14:paraId="461DF02B" w14:textId="77777777" w:rsidR="009852AD" w:rsidRPr="002C4C9E" w:rsidRDefault="009852AD" w:rsidP="009852AD">
      <w:pPr>
        <w:spacing w:after="0" w:line="240" w:lineRule="auto"/>
        <w:ind w:left="5760"/>
        <w:rPr>
          <w:rFonts w:ascii="Times New Roman" w:hAnsi="Times New Roman" w:cs="Times New Roman"/>
          <w:i/>
          <w:sz w:val="20"/>
          <w:szCs w:val="20"/>
          <w:lang w:val="sr-Latn-ME"/>
        </w:rPr>
      </w:pP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>Ime i prezime lica ovlašćenog za zastupanje (u pravnom subjektu koji je podnosilac projekta)</w:t>
      </w:r>
    </w:p>
    <w:p w14:paraId="05937E03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655EB25" w14:textId="77777777" w:rsidR="009852AD" w:rsidRDefault="009852AD" w:rsidP="009852AD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sr-Latn-ME"/>
        </w:rPr>
      </w:pPr>
      <w:r w:rsidRPr="002C4C9E">
        <w:rPr>
          <w:rFonts w:ascii="Times New Roman" w:hAnsi="Times New Roman" w:cs="Times New Roman"/>
          <w:sz w:val="20"/>
          <w:szCs w:val="20"/>
          <w:lang w:val="sr-Latn-ME"/>
        </w:rPr>
        <w:t>MP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_____________________________</w:t>
      </w:r>
    </w:p>
    <w:p w14:paraId="292AAACE" w14:textId="77777777" w:rsidR="009852AD" w:rsidRPr="002C4C9E" w:rsidRDefault="009852AD" w:rsidP="009852AD">
      <w:pPr>
        <w:spacing w:after="0" w:line="240" w:lineRule="auto"/>
        <w:rPr>
          <w:rFonts w:ascii="Times New Roman" w:hAnsi="Times New Roman" w:cs="Times New Roman"/>
          <w:i/>
          <w:lang w:val="sr-Latn-ME"/>
        </w:rPr>
      </w:pP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 w:rsidRPr="002C4C9E">
        <w:rPr>
          <w:rFonts w:ascii="Times New Roman" w:hAnsi="Times New Roman" w:cs="Times New Roman"/>
          <w:i/>
          <w:lang w:val="sr-Latn-ME"/>
        </w:rPr>
        <w:t xml:space="preserve"> Potpis</w:t>
      </w:r>
    </w:p>
    <w:p w14:paraId="64E77BCC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F852E95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358CC11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0997C06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B37AF78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2537EC3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832D588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136A252" w14:textId="77777777" w:rsidR="009852AD" w:rsidRDefault="009852AD" w:rsidP="00985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_______________________________</w:t>
      </w:r>
    </w:p>
    <w:p w14:paraId="27FDC416" w14:textId="77777777" w:rsidR="009852AD" w:rsidRDefault="009852AD" w:rsidP="009852AD">
      <w:pPr>
        <w:spacing w:after="0" w:line="240" w:lineRule="auto"/>
        <w:jc w:val="center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Mjesto i datum</w:t>
      </w:r>
    </w:p>
    <w:p w14:paraId="4D583E7C" w14:textId="77777777" w:rsidR="009852AD" w:rsidRDefault="009852AD" w:rsidP="009852AD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D61ECC1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0C49835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10FF8E7" w14:textId="77777777" w:rsidR="009852AD" w:rsidRDefault="009852AD" w:rsidP="00DE6E2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6CCC92FA" w14:textId="77777777" w:rsidR="009852AD" w:rsidRPr="00871B9E" w:rsidRDefault="009852AD" w:rsidP="009852A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871B9E">
        <w:rPr>
          <w:rFonts w:ascii="Times New Roman" w:hAnsi="Times New Roman" w:cs="Times New Roman"/>
          <w:b/>
          <w:sz w:val="24"/>
          <w:szCs w:val="24"/>
          <w:lang w:val="sr-Latn-ME"/>
        </w:rPr>
        <w:t>IZJAVA O NEPOSTOJANJU VIŠESTRUKOG FINANSIRANJA</w:t>
      </w:r>
    </w:p>
    <w:p w14:paraId="7F2F7195" w14:textId="77777777" w:rsidR="009852AD" w:rsidRPr="002704DD" w:rsidRDefault="009852AD" w:rsidP="009852AD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A256F91" w14:textId="77777777" w:rsidR="009852AD" w:rsidRDefault="009852AD" w:rsidP="002C4C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1. Podnosilac prijave </w:t>
      </w:r>
      <w:r w:rsidRPr="00A501CC">
        <w:rPr>
          <w:rFonts w:ascii="Times New Roman" w:hAnsi="Times New Roman" w:cs="Times New Roman"/>
          <w:b/>
          <w:sz w:val="24"/>
          <w:szCs w:val="24"/>
          <w:lang w:val="sr-Latn-ME"/>
        </w:rPr>
        <w:t>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__</w:t>
      </w:r>
    </w:p>
    <w:p w14:paraId="6935F30D" w14:textId="77777777" w:rsidR="002C4C9E" w:rsidRPr="002C4C9E" w:rsidRDefault="002C4C9E" w:rsidP="002C4C9E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</w:t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>naziv pravnog subjekta</w:t>
      </w:r>
    </w:p>
    <w:p w14:paraId="55BA30B5" w14:textId="77777777" w:rsidR="002E1E21" w:rsidRPr="00A501CC" w:rsidRDefault="002E1E21" w:rsidP="009852AD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1E21">
        <w:rPr>
          <w:rFonts w:ascii="Times New Roman" w:hAnsi="Times New Roman" w:cs="Times New Roman"/>
          <w:sz w:val="24"/>
          <w:szCs w:val="24"/>
          <w:lang w:val="sr-Latn-ME"/>
        </w:rPr>
        <w:t>PIB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________________</w:t>
      </w:r>
    </w:p>
    <w:p w14:paraId="62EB7AAD" w14:textId="77777777" w:rsidR="009852AD" w:rsidRDefault="009852AD" w:rsidP="009852A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CE2067" w14:textId="77777777" w:rsidR="009852AD" w:rsidRDefault="009852AD" w:rsidP="009852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Izjavljuje da za projekat </w:t>
      </w:r>
    </w:p>
    <w:p w14:paraId="44BDFC4A" w14:textId="77777777" w:rsidR="009852AD" w:rsidRPr="00A501CC" w:rsidRDefault="009852AD" w:rsidP="00985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501CC">
        <w:rPr>
          <w:rFonts w:ascii="Times New Roman" w:hAnsi="Times New Roman" w:cs="Times New Roman"/>
          <w:b/>
          <w:sz w:val="24"/>
          <w:szCs w:val="24"/>
          <w:lang w:val="sr-Latn-ME"/>
        </w:rPr>
        <w:t>________________________________</w:t>
      </w:r>
    </w:p>
    <w:p w14:paraId="478479E0" w14:textId="77777777" w:rsidR="009852AD" w:rsidRPr="002C4C9E" w:rsidRDefault="009852AD" w:rsidP="009852AD">
      <w:pPr>
        <w:jc w:val="center"/>
        <w:rPr>
          <w:rFonts w:ascii="Times New Roman" w:hAnsi="Times New Roman" w:cs="Times New Roman"/>
          <w:sz w:val="20"/>
          <w:szCs w:val="20"/>
          <w:lang w:val="sr-Latn-ME"/>
        </w:rPr>
      </w:pP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>naziv projekta</w:t>
      </w:r>
    </w:p>
    <w:p w14:paraId="40445BCB" w14:textId="77777777" w:rsidR="009852AD" w:rsidRDefault="009852AD" w:rsidP="009852AD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za koji podnosi prijavu </w:t>
      </w:r>
      <w:r w:rsidRPr="009852AD">
        <w:rPr>
          <w:rFonts w:ascii="Times New Roman" w:hAnsi="Times New Roman" w:cs="Times New Roman"/>
          <w:sz w:val="24"/>
          <w:szCs w:val="24"/>
          <w:lang w:val="sr-Latn-ME"/>
        </w:rPr>
        <w:t xml:space="preserve">na II konkurs Fondacije Miloš Karadaglić </w:t>
      </w:r>
    </w:p>
    <w:p w14:paraId="19825749" w14:textId="77777777" w:rsidR="009852AD" w:rsidRDefault="009852AD" w:rsidP="009852AD">
      <w:pPr>
        <w:jc w:val="center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385B4B82" w14:textId="77777777" w:rsidR="009852AD" w:rsidRPr="0042014C" w:rsidRDefault="009852AD" w:rsidP="009852AD">
      <w:pP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704DD">
        <w:rPr>
          <w:rFonts w:ascii="Times New Roman" w:hAnsi="Times New Roman" w:cs="Times New Roman"/>
          <w:i/>
          <w:sz w:val="24"/>
          <w:szCs w:val="24"/>
          <w:lang w:val="sr-Latn-ME"/>
        </w:rPr>
        <w:t>*</w:t>
      </w:r>
      <w:r>
        <w:rPr>
          <w:rFonts w:ascii="Times New Roman" w:hAnsi="Times New Roman" w:cs="Times New Roman"/>
          <w:i/>
          <w:sz w:val="24"/>
          <w:szCs w:val="24"/>
          <w:lang w:val="sr-Latn-ME"/>
        </w:rPr>
        <w:t>zaokružiti</w:t>
      </w:r>
      <w:r w:rsidRPr="002704D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odgovarajuću opciju</w:t>
      </w:r>
      <w:r>
        <w:rPr>
          <w:rFonts w:ascii="Times New Roman" w:hAnsi="Times New Roman" w:cs="Times New Roman"/>
          <w:i/>
          <w:sz w:val="24"/>
          <w:szCs w:val="24"/>
          <w:lang w:val="sr-Latn-ME"/>
        </w:rPr>
        <w:t>:</w:t>
      </w:r>
    </w:p>
    <w:p w14:paraId="216C98B7" w14:textId="77777777" w:rsidR="009852AD" w:rsidRPr="00871B9E" w:rsidRDefault="009852AD" w:rsidP="009852A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71B9E">
        <w:rPr>
          <w:rFonts w:ascii="Times New Roman" w:hAnsi="Times New Roman" w:cs="Times New Roman"/>
          <w:sz w:val="24"/>
          <w:szCs w:val="24"/>
          <w:lang w:val="sr-Latn-ME"/>
        </w:rPr>
        <w:t>a) nije dobio finansijska sredstva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ni iz jednog izvora finansiranja</w:t>
      </w:r>
      <w:r w:rsidRPr="00871B9E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5E2B59D4" w14:textId="1FB9B103" w:rsidR="009852AD" w:rsidRDefault="009852AD" w:rsidP="002C4C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71B9E">
        <w:rPr>
          <w:rFonts w:ascii="Times New Roman" w:hAnsi="Times New Roman" w:cs="Times New Roman"/>
          <w:sz w:val="24"/>
          <w:szCs w:val="24"/>
          <w:lang w:val="sr-Latn-ME"/>
        </w:rPr>
        <w:t>b) je dobio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finansijska sredstva od </w:t>
      </w:r>
      <w:r w:rsidRPr="00A361B0">
        <w:rPr>
          <w:rFonts w:ascii="Times New Roman" w:hAnsi="Times New Roman" w:cs="Times New Roman"/>
          <w:sz w:val="24"/>
          <w:szCs w:val="24"/>
          <w:lang w:val="sr-Latn-ME"/>
        </w:rPr>
        <w:t xml:space="preserve">_______________________________________________  </w:t>
      </w:r>
      <w:r w:rsidRPr="00A501CC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Pr="00D3140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naziv pravnog </w:t>
      </w:r>
      <w:r>
        <w:rPr>
          <w:rFonts w:ascii="Times New Roman" w:hAnsi="Times New Roman" w:cs="Times New Roman"/>
          <w:i/>
          <w:sz w:val="24"/>
          <w:szCs w:val="24"/>
          <w:lang w:val="sr-Latn-ME"/>
        </w:rPr>
        <w:t>lica</w:t>
      </w:r>
      <w:r w:rsidRPr="00D3140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koji je dodijelio sredstva za projekat</w:t>
      </w:r>
      <w:r w:rsidRPr="00D31407"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u </w:t>
      </w:r>
      <w:r w:rsidR="001746C4">
        <w:rPr>
          <w:rFonts w:ascii="Times New Roman" w:hAnsi="Times New Roman" w:cs="Times New Roman"/>
          <w:sz w:val="24"/>
          <w:szCs w:val="24"/>
          <w:lang w:val="sr-Latn-ME"/>
        </w:rPr>
        <w:t xml:space="preserve">bruto </w:t>
      </w:r>
      <w:r>
        <w:rPr>
          <w:rFonts w:ascii="Times New Roman" w:hAnsi="Times New Roman" w:cs="Times New Roman"/>
          <w:sz w:val="24"/>
          <w:szCs w:val="24"/>
          <w:lang w:val="sr-Latn-ME"/>
        </w:rPr>
        <w:t>iznosu od ____________ eura, što čini ____% ukupne vrijednosti projekta.</w:t>
      </w:r>
    </w:p>
    <w:p w14:paraId="40220071" w14:textId="77777777" w:rsidR="009852AD" w:rsidRDefault="009852AD" w:rsidP="009852A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377D480" w14:textId="77777777" w:rsidR="009852AD" w:rsidRDefault="009852AD" w:rsidP="009852A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Iz navedenog proizilazi da u trenutku podnošenja ove prijave podnosilac prijave nema obezbijeđena sredstva za realizaciju ovog projekta u iznosu od 100%.</w:t>
      </w:r>
    </w:p>
    <w:p w14:paraId="57203074" w14:textId="77777777" w:rsidR="009852AD" w:rsidRDefault="009852AD" w:rsidP="009852A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8EFB905" w14:textId="77777777" w:rsidR="009852AD" w:rsidRDefault="009852AD" w:rsidP="009852A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 Pod krivičnom i materijalnom odgovornošću izjavljujem da su svi podaci navedeni u ovoj izjavi istiniti i tačni.</w:t>
      </w:r>
    </w:p>
    <w:p w14:paraId="6F99B75A" w14:textId="77777777" w:rsidR="009852AD" w:rsidRDefault="009852AD" w:rsidP="009852A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71BDCEC" w14:textId="77777777" w:rsidR="009852AD" w:rsidRDefault="009852AD" w:rsidP="0098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________________, ________ 2024. godine</w:t>
      </w:r>
    </w:p>
    <w:p w14:paraId="02F732DD" w14:textId="77777777" w:rsidR="009852AD" w:rsidRDefault="009852AD" w:rsidP="00F20D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14:paraId="6066F5C4" w14:textId="77777777" w:rsidR="009852AD" w:rsidRDefault="009852AD" w:rsidP="009852AD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14:paraId="68EF43DC" w14:textId="77777777" w:rsidR="009852AD" w:rsidRDefault="009852AD" w:rsidP="009852AD">
      <w:pPr>
        <w:spacing w:after="0"/>
        <w:ind w:left="4253" w:hanging="4253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</w:t>
      </w:r>
    </w:p>
    <w:p w14:paraId="3E0B2FBB" w14:textId="77777777" w:rsidR="009852AD" w:rsidRPr="002C4C9E" w:rsidRDefault="009852AD" w:rsidP="009852AD">
      <w:pPr>
        <w:spacing w:after="0"/>
        <w:ind w:left="6237" w:hanging="6237"/>
        <w:rPr>
          <w:rFonts w:ascii="Times New Roman" w:hAnsi="Times New Roman" w:cs="Times New Roman"/>
          <w:i/>
          <w:sz w:val="20"/>
          <w:szCs w:val="20"/>
          <w:lang w:val="sr-Latn-ME"/>
        </w:rPr>
      </w:pPr>
      <w:r w:rsidRPr="0042014C">
        <w:rPr>
          <w:rFonts w:ascii="Times New Roman" w:hAnsi="Times New Roman" w:cs="Times New Roman"/>
          <w:i/>
          <w:lang w:val="sr-Latn-ME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val="sr-Latn-ME"/>
        </w:rPr>
        <w:tab/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>Ime i prezime lica ovašćenog za   zastupanje pravnog subjekta (podnosioca prijave)</w:t>
      </w:r>
    </w:p>
    <w:p w14:paraId="4E32E67C" w14:textId="77777777" w:rsidR="009852AD" w:rsidRDefault="009852AD" w:rsidP="009852AD">
      <w:pPr>
        <w:spacing w:after="0"/>
        <w:ind w:left="6237" w:hanging="6237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11C0FCD0" w14:textId="77777777" w:rsidR="009852AD" w:rsidRPr="002C4C9E" w:rsidRDefault="002C4C9E" w:rsidP="002C4C9E">
      <w:pPr>
        <w:spacing w:after="0"/>
        <w:ind w:left="6237" w:hanging="1197"/>
        <w:rPr>
          <w:rFonts w:ascii="Times New Roman" w:hAnsi="Times New Roman" w:cs="Times New Roman"/>
          <w:sz w:val="20"/>
          <w:szCs w:val="20"/>
          <w:lang w:val="sr-Latn-ME"/>
        </w:rPr>
      </w:pPr>
      <w:r w:rsidRPr="002C4C9E">
        <w:rPr>
          <w:rFonts w:ascii="Times New Roman" w:hAnsi="Times New Roman" w:cs="Times New Roman"/>
          <w:sz w:val="20"/>
          <w:szCs w:val="20"/>
          <w:lang w:val="sr-Latn-ME"/>
        </w:rPr>
        <w:t>MP</w:t>
      </w:r>
    </w:p>
    <w:p w14:paraId="33AF8244" w14:textId="77777777" w:rsidR="002C4C9E" w:rsidRPr="00A501CC" w:rsidRDefault="002C4C9E" w:rsidP="009852AD">
      <w:pPr>
        <w:spacing w:after="0"/>
        <w:ind w:left="6237" w:hanging="6237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6F254836" w14:textId="77777777" w:rsidR="009852AD" w:rsidRDefault="009852AD" w:rsidP="009852AD">
      <w:pPr>
        <w:spacing w:after="0"/>
        <w:ind w:left="4253" w:hanging="4253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</w:t>
      </w:r>
    </w:p>
    <w:p w14:paraId="045033D6" w14:textId="77777777" w:rsidR="009852AD" w:rsidRDefault="009852AD" w:rsidP="00F20D19">
      <w:pPr>
        <w:ind w:left="4253" w:hanging="4253"/>
        <w:jc w:val="center"/>
        <w:rPr>
          <w:rFonts w:ascii="Times New Roman" w:hAnsi="Times New Roman" w:cs="Times New Roman"/>
          <w:i/>
          <w:sz w:val="20"/>
          <w:szCs w:val="20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               </w:t>
      </w:r>
      <w:r w:rsidRPr="002C4C9E">
        <w:rPr>
          <w:rFonts w:ascii="Times New Roman" w:hAnsi="Times New Roman" w:cs="Times New Roman"/>
          <w:i/>
          <w:sz w:val="20"/>
          <w:szCs w:val="20"/>
          <w:lang w:val="sr-Latn-ME"/>
        </w:rPr>
        <w:t xml:space="preserve"> Potpis</w:t>
      </w:r>
    </w:p>
    <w:p w14:paraId="13E141BB" w14:textId="77777777" w:rsidR="00EB74B4" w:rsidRPr="00B16C2A" w:rsidRDefault="00EB74B4" w:rsidP="00EB74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lastRenderedPageBreak/>
        <w:t xml:space="preserve">IZJAVA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SAGLASNOSTI ZA OBRADU LIČNIH PODATAKA</w:t>
      </w:r>
    </w:p>
    <w:p w14:paraId="43A3641F" w14:textId="77777777" w:rsidR="00EB74B4" w:rsidRPr="00B16C2A" w:rsidRDefault="00EB74B4" w:rsidP="00EB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Ja, dol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>j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e potpisani/a,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br/>
        <w:t>Ime i prezime: ________________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____________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JMBG i b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roj 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pasoša: 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br/>
        <w:t>Adresa: __________________________________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br/>
        <w:t>Broj telefona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: _____________________________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I-mej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l adresa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: _____________________________</w:t>
      </w:r>
    </w:p>
    <w:p w14:paraId="6E44D426" w14:textId="77777777" w:rsidR="00EB74B4" w:rsidRPr="00B16C2A" w:rsidRDefault="00EB74B4" w:rsidP="00EB7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ovim putem dajem saglasnost Fondaciji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Miloš Karadaglić 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(u daljem tekstu: Fondacija), kao rukovaocu podataka o ličnosti, da prikuplja, obrađuje i čuva moje lične podatke u skladu sa Zakonom o zaštiti podataka o ličnosti („Službeni list Crne Gore“, br. 79/08, 70/09, 44/12, 22/17).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Podaci o ličnosti prikupljaju se isključivo radi sprovođenja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K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onkursa Fondacije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objavljenog 16. septembra 2024. godine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te 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evaluacije prijava i eventualne dalje saradnje.</w:t>
      </w:r>
    </w:p>
    <w:p w14:paraId="618B9C4E" w14:textId="77777777" w:rsidR="00EB74B4" w:rsidRPr="00B16C2A" w:rsidRDefault="00EB74B4" w:rsidP="00EB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Vrsta podataka koji se prikupljaju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:</w:t>
      </w:r>
    </w:p>
    <w:p w14:paraId="43F848C2" w14:textId="77777777" w:rsidR="00EB74B4" w:rsidRPr="00AD1D11" w:rsidRDefault="00EB74B4" w:rsidP="00EB74B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Ime i prezime</w:t>
      </w:r>
    </w:p>
    <w:p w14:paraId="270C0DF3" w14:textId="77777777" w:rsidR="00EB74B4" w:rsidRPr="00B16C2A" w:rsidRDefault="00EB74B4" w:rsidP="00EB74B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>Datum i mjesto rođenja</w:t>
      </w:r>
    </w:p>
    <w:p w14:paraId="147FE418" w14:textId="77777777" w:rsidR="00EB74B4" w:rsidRPr="00B16C2A" w:rsidRDefault="00EB74B4" w:rsidP="00EB74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>JMBG i broj pasoša</w:t>
      </w:r>
    </w:p>
    <w:p w14:paraId="095E24C5" w14:textId="77777777" w:rsidR="00EB74B4" w:rsidRPr="00B16C2A" w:rsidRDefault="00EB74B4" w:rsidP="00EB74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Adresa </w:t>
      </w:r>
    </w:p>
    <w:p w14:paraId="7BB547F2" w14:textId="77777777" w:rsidR="00EB74B4" w:rsidRPr="00AD1D11" w:rsidRDefault="00EB74B4" w:rsidP="00EB74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Kontakt podaci (broj telefona,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i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-m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ej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l adresa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v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eb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sajt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>, društvene mreže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</w:p>
    <w:p w14:paraId="7495F976" w14:textId="77777777" w:rsidR="00EB74B4" w:rsidRPr="00B16C2A" w:rsidRDefault="00EB74B4" w:rsidP="00EB74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Naziv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i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sjedište banke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i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broj žir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o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računa</w:t>
      </w:r>
    </w:p>
    <w:p w14:paraId="389008F2" w14:textId="77777777" w:rsidR="00EB74B4" w:rsidRPr="00B16C2A" w:rsidRDefault="00EB74B4" w:rsidP="00EB74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Kopija pasoša</w:t>
      </w:r>
    </w:p>
    <w:p w14:paraId="08B4071B" w14:textId="77777777" w:rsidR="00EB74B4" w:rsidRPr="00B16C2A" w:rsidRDefault="00EB74B4" w:rsidP="00EB7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Podaci o ličnosti biće obrađivani isključivo od strane ovlašćenih lica Fondacije, u svrhu utvrđivanja ispunjenosti uslova konkursa. Pristup podacima imaju isključivo ovlašćena lica, a podaci će biti čuvani u skladu sa važećim zakonskim propisima. Podaci neće biti d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>ij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eljeni sa trećim stranama bez mog izričitog pristanka, osim u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slučajevima predviđenim zakonom. 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Podaci će biti čuvani do završetka konkursne procedure, odnosno do ispunjenja svrhe zbog koje su prikupljeni, </w:t>
      </w:r>
      <w:r w:rsidRPr="003A338F">
        <w:rPr>
          <w:rFonts w:ascii="Times New Roman" w:eastAsia="Times New Roman" w:hAnsi="Times New Roman" w:cs="Times New Roman"/>
          <w:sz w:val="24"/>
          <w:szCs w:val="24"/>
          <w:lang w:val="sr-Latn-ME"/>
        </w:rPr>
        <w:t>nakon čega će biti trajno obrisani ili uništeni.</w:t>
      </w:r>
    </w:p>
    <w:p w14:paraId="7D814C74" w14:textId="77777777" w:rsidR="00EB74B4" w:rsidRPr="00B16C2A" w:rsidRDefault="00EB74B4" w:rsidP="00EB74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Kao lice na koje se odnose podaci o ličnosti, imam pravo da u svakom trenutku:</w:t>
      </w:r>
    </w:p>
    <w:p w14:paraId="645F0070" w14:textId="77777777" w:rsidR="00EB74B4" w:rsidRPr="00B16C2A" w:rsidRDefault="00EB74B4" w:rsidP="00EB74B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Zatražim pristup svojim ličnim podacima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2BA0C419" w14:textId="77777777" w:rsidR="00EB74B4" w:rsidRPr="00B16C2A" w:rsidRDefault="00EB74B4" w:rsidP="00EB7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Zatražim ispravku netačnih podataka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518FACC7" w14:textId="77777777" w:rsidR="00EB74B4" w:rsidRPr="00B16C2A" w:rsidRDefault="00EB74B4" w:rsidP="00EB7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Zatražim brisanje ili ograničenje obrade podataka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0FE422E4" w14:textId="77777777" w:rsidR="00EB74B4" w:rsidRPr="00B16C2A" w:rsidRDefault="00EB74B4" w:rsidP="00EB7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Povučem saglasnost za obradu podataka, što neće uticati na zakonitost obrade pr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>ij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e povlačenja saglasnosti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3E1B3B14" w14:textId="77777777" w:rsidR="00EB74B4" w:rsidRDefault="00EB74B4" w:rsidP="00EB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Ovim putem potvrđujem da sam obav</w:t>
      </w:r>
      <w:r w:rsidRPr="00AD1D11">
        <w:rPr>
          <w:rFonts w:ascii="Times New Roman" w:eastAsia="Times New Roman" w:hAnsi="Times New Roman" w:cs="Times New Roman"/>
          <w:sz w:val="24"/>
          <w:szCs w:val="24"/>
          <w:lang w:val="sr-Latn-ME"/>
        </w:rPr>
        <w:t>ij</w:t>
      </w:r>
      <w:r w:rsidRPr="00B16C2A">
        <w:rPr>
          <w:rFonts w:ascii="Times New Roman" w:eastAsia="Times New Roman" w:hAnsi="Times New Roman" w:cs="Times New Roman"/>
          <w:sz w:val="24"/>
          <w:szCs w:val="24"/>
          <w:lang w:val="sr-Latn-ME"/>
        </w:rPr>
        <w:t>ešten/a o svrsi, načinu i obimu obrade mojih podataka o ličnosti, kao i o mojim pravima u skladu sa Zakonom o zaštiti podataka o ličnosti.</w:t>
      </w:r>
    </w:p>
    <w:p w14:paraId="35B63539" w14:textId="77777777" w:rsidR="00EB74B4" w:rsidRPr="00B16C2A" w:rsidRDefault="00EB74B4" w:rsidP="00EB74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A24A612" w14:textId="77777777" w:rsidR="00EB74B4" w:rsidRDefault="00EB74B4" w:rsidP="00EB74B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U ___________________,  ___________ 2024. godine</w:t>
      </w:r>
    </w:p>
    <w:p w14:paraId="5B03DCA0" w14:textId="77777777" w:rsidR="00EB74B4" w:rsidRDefault="00EB74B4" w:rsidP="00EB7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_________________________</w:t>
      </w:r>
    </w:p>
    <w:p w14:paraId="3E33C908" w14:textId="77777777" w:rsidR="00EB74B4" w:rsidRPr="00A307C3" w:rsidRDefault="00EB74B4" w:rsidP="00EB74B4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</w:t>
      </w:r>
      <w:r w:rsidRPr="00AD1D11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otpis </w:t>
      </w:r>
    </w:p>
    <w:p w14:paraId="63B408C1" w14:textId="77777777" w:rsidR="00EB74B4" w:rsidRPr="002C4C9E" w:rsidRDefault="00EB74B4" w:rsidP="00F20D19">
      <w:pPr>
        <w:ind w:left="4253" w:hanging="4253"/>
        <w:jc w:val="center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sectPr w:rsidR="00EB74B4" w:rsidRPr="002C4C9E" w:rsidSect="00103EF2">
      <w:headerReference w:type="default" r:id="rId8"/>
      <w:footerReference w:type="default" r:id="rId9"/>
      <w:pgSz w:w="12240" w:h="15840"/>
      <w:pgMar w:top="141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7129" w14:textId="77777777" w:rsidR="00940A9B" w:rsidRDefault="00940A9B" w:rsidP="00DC2B10">
      <w:pPr>
        <w:spacing w:after="0" w:line="240" w:lineRule="auto"/>
      </w:pPr>
      <w:r>
        <w:separator/>
      </w:r>
    </w:p>
  </w:endnote>
  <w:endnote w:type="continuationSeparator" w:id="0">
    <w:p w14:paraId="72242245" w14:textId="77777777" w:rsidR="00940A9B" w:rsidRDefault="00940A9B" w:rsidP="00DC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Text">
    <w:altName w:val="Times New Roman"/>
    <w:panose1 w:val="020B0604020202020204"/>
    <w:charset w:val="00"/>
    <w:family w:val="roman"/>
    <w:notTrueType/>
    <w:pitch w:val="default"/>
  </w:font>
  <w:font w:name="MyriadPro-Regular">
    <w:altName w:val="Times New Roman"/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4521" w14:textId="5F0DB449" w:rsidR="00C07D8E" w:rsidRPr="00C07D8E" w:rsidRDefault="00C07D8E" w:rsidP="007B74E8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1759D33D" w14:textId="77777777" w:rsidR="00C07D8E" w:rsidRDefault="00C07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DD6C" w14:textId="77777777" w:rsidR="00940A9B" w:rsidRDefault="00940A9B" w:rsidP="00DC2B10">
      <w:pPr>
        <w:spacing w:after="0" w:line="240" w:lineRule="auto"/>
      </w:pPr>
      <w:r>
        <w:separator/>
      </w:r>
    </w:p>
  </w:footnote>
  <w:footnote w:type="continuationSeparator" w:id="0">
    <w:p w14:paraId="11323129" w14:textId="77777777" w:rsidR="00940A9B" w:rsidRDefault="00940A9B" w:rsidP="00DC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2254" w14:textId="1DCA21A0" w:rsidR="007B74E8" w:rsidRPr="007B74E8" w:rsidRDefault="007B74E8" w:rsidP="007B74E8">
    <w:pPr>
      <w:pStyle w:val="Header"/>
      <w:jc w:val="right"/>
      <w:rPr>
        <w:rFonts w:ascii="Times New Roman" w:hAnsi="Times New Roman" w:cs="Times New Roman"/>
        <w:lang w:val="hr-HR"/>
      </w:rPr>
    </w:pPr>
    <w:r w:rsidRPr="007B74E8">
      <w:rPr>
        <w:rFonts w:ascii="Times New Roman" w:hAnsi="Times New Roman" w:cs="Times New Roman"/>
        <w:lang w:val="hr-HR"/>
      </w:rPr>
      <w:t>16. septembar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636"/>
    <w:multiLevelType w:val="multilevel"/>
    <w:tmpl w:val="A940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00B"/>
    <w:multiLevelType w:val="multilevel"/>
    <w:tmpl w:val="536A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12365"/>
    <w:multiLevelType w:val="hybridMultilevel"/>
    <w:tmpl w:val="083C3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7405"/>
    <w:multiLevelType w:val="hybridMultilevel"/>
    <w:tmpl w:val="48F08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578"/>
    <w:multiLevelType w:val="multilevel"/>
    <w:tmpl w:val="F306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708C3"/>
    <w:multiLevelType w:val="hybridMultilevel"/>
    <w:tmpl w:val="B7689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589">
    <w:abstractNumId w:val="4"/>
  </w:num>
  <w:num w:numId="2" w16cid:durableId="1204290077">
    <w:abstractNumId w:val="2"/>
  </w:num>
  <w:num w:numId="3" w16cid:durableId="183441833">
    <w:abstractNumId w:val="3"/>
  </w:num>
  <w:num w:numId="4" w16cid:durableId="1773551791">
    <w:abstractNumId w:val="5"/>
  </w:num>
  <w:num w:numId="5" w16cid:durableId="1589576397">
    <w:abstractNumId w:val="0"/>
  </w:num>
  <w:num w:numId="6" w16cid:durableId="179059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10"/>
    <w:rsid w:val="00006FDB"/>
    <w:rsid w:val="000234F9"/>
    <w:rsid w:val="00034B95"/>
    <w:rsid w:val="000368FA"/>
    <w:rsid w:val="00051872"/>
    <w:rsid w:val="00063786"/>
    <w:rsid w:val="00083797"/>
    <w:rsid w:val="00093CDF"/>
    <w:rsid w:val="000C3FE2"/>
    <w:rsid w:val="00103EF2"/>
    <w:rsid w:val="00123C4E"/>
    <w:rsid w:val="001449BC"/>
    <w:rsid w:val="00144F47"/>
    <w:rsid w:val="00156AC9"/>
    <w:rsid w:val="00164701"/>
    <w:rsid w:val="001746C4"/>
    <w:rsid w:val="00174F40"/>
    <w:rsid w:val="001B18CA"/>
    <w:rsid w:val="001F5F1C"/>
    <w:rsid w:val="00243D4D"/>
    <w:rsid w:val="00276527"/>
    <w:rsid w:val="002771D3"/>
    <w:rsid w:val="002825BA"/>
    <w:rsid w:val="00287AF1"/>
    <w:rsid w:val="002C4C9E"/>
    <w:rsid w:val="002C6CC5"/>
    <w:rsid w:val="002E1E21"/>
    <w:rsid w:val="003E7E96"/>
    <w:rsid w:val="0040714E"/>
    <w:rsid w:val="00407F1C"/>
    <w:rsid w:val="00420F3E"/>
    <w:rsid w:val="00477FA0"/>
    <w:rsid w:val="004A3F4E"/>
    <w:rsid w:val="00535AC2"/>
    <w:rsid w:val="005B6A5F"/>
    <w:rsid w:val="005F7A38"/>
    <w:rsid w:val="006203A6"/>
    <w:rsid w:val="0064122D"/>
    <w:rsid w:val="00643517"/>
    <w:rsid w:val="00696BF9"/>
    <w:rsid w:val="00722C93"/>
    <w:rsid w:val="00731225"/>
    <w:rsid w:val="0073569F"/>
    <w:rsid w:val="007827E0"/>
    <w:rsid w:val="0078761A"/>
    <w:rsid w:val="00793D43"/>
    <w:rsid w:val="007A1ABE"/>
    <w:rsid w:val="007B74E8"/>
    <w:rsid w:val="007D0845"/>
    <w:rsid w:val="007E03E5"/>
    <w:rsid w:val="00853C3B"/>
    <w:rsid w:val="008C64C3"/>
    <w:rsid w:val="00940A9B"/>
    <w:rsid w:val="00960303"/>
    <w:rsid w:val="00981CDD"/>
    <w:rsid w:val="009852AD"/>
    <w:rsid w:val="00985429"/>
    <w:rsid w:val="009E7A6E"/>
    <w:rsid w:val="009F7096"/>
    <w:rsid w:val="00A20FD7"/>
    <w:rsid w:val="00A306B0"/>
    <w:rsid w:val="00A361B0"/>
    <w:rsid w:val="00A45253"/>
    <w:rsid w:val="00A844F9"/>
    <w:rsid w:val="00AA1C14"/>
    <w:rsid w:val="00AB51EC"/>
    <w:rsid w:val="00AB60BA"/>
    <w:rsid w:val="00B058AA"/>
    <w:rsid w:val="00B758E3"/>
    <w:rsid w:val="00B93BAA"/>
    <w:rsid w:val="00B96AC6"/>
    <w:rsid w:val="00BC5736"/>
    <w:rsid w:val="00BC66DC"/>
    <w:rsid w:val="00C07D8E"/>
    <w:rsid w:val="00C310E5"/>
    <w:rsid w:val="00D03A2B"/>
    <w:rsid w:val="00D22FB0"/>
    <w:rsid w:val="00D74313"/>
    <w:rsid w:val="00D80BD4"/>
    <w:rsid w:val="00DC2B10"/>
    <w:rsid w:val="00DD7CBB"/>
    <w:rsid w:val="00DE6E2C"/>
    <w:rsid w:val="00E1406F"/>
    <w:rsid w:val="00E23EB0"/>
    <w:rsid w:val="00EA2732"/>
    <w:rsid w:val="00EB74B4"/>
    <w:rsid w:val="00EE3110"/>
    <w:rsid w:val="00F15F78"/>
    <w:rsid w:val="00F20D19"/>
    <w:rsid w:val="00F47354"/>
    <w:rsid w:val="00F63649"/>
    <w:rsid w:val="00F8624C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A2146A"/>
  <w15:chartTrackingRefBased/>
  <w15:docId w15:val="{04EFD9D8-7C61-43E4-9E6F-45A34AB0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B10"/>
  </w:style>
  <w:style w:type="paragraph" w:styleId="Footer">
    <w:name w:val="footer"/>
    <w:basedOn w:val="Normal"/>
    <w:link w:val="FooterChar"/>
    <w:uiPriority w:val="99"/>
    <w:unhideWhenUsed/>
    <w:rsid w:val="00DC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10"/>
  </w:style>
  <w:style w:type="table" w:styleId="TableGrid">
    <w:name w:val="Table Grid"/>
    <w:basedOn w:val="TableNormal"/>
    <w:uiPriority w:val="39"/>
    <w:rsid w:val="0016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03A2B"/>
    <w:rPr>
      <w:rFonts w:ascii="MyanmarText" w:hAnsi="MyanmarTex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basedOn w:val="DefaultParagraphFont"/>
    <w:rsid w:val="00D03A2B"/>
    <w:rPr>
      <w:rFonts w:ascii="MyriadPro-Regular" w:hAnsi="MyriadPro-Regular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7A1A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18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8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4A23-3C90-4477-BDA5-37D1C50B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9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Katarina Milačić</cp:lastModifiedBy>
  <cp:revision>31</cp:revision>
  <dcterms:created xsi:type="dcterms:W3CDTF">2024-08-19T09:31:00Z</dcterms:created>
  <dcterms:modified xsi:type="dcterms:W3CDTF">2024-09-13T08:13:00Z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ba459475-3e67-4462-baa6-f88f51a0c98b</vt:lpwstr>
  </property>
</Properties>
</file>